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D1C51" w:rsidR="00C44743" w:rsidP="3195B4C8" w:rsidRDefault="79B56BDE" w14:paraId="02F0FED6" w14:textId="043C16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1C51">
        <w:rPr>
          <w:rFonts w:ascii="Times New Roman" w:hAnsi="Times New Roman" w:cs="Times New Roman"/>
          <w:b/>
          <w:bCs/>
          <w:sz w:val="32"/>
          <w:szCs w:val="32"/>
        </w:rPr>
        <w:t>New Employee Onboarding Checklist</w:t>
      </w:r>
    </w:p>
    <w:p w:rsidR="009C19B0" w:rsidP="009C19B0" w:rsidRDefault="009C19B0" w14:paraId="201CAB71" w14:textId="4838B6C4">
      <w:pPr>
        <w:rPr>
          <w:rFonts w:ascii="Times New Roman" w:hAnsi="Times New Roman" w:cs="Times New Roman"/>
        </w:rPr>
      </w:pPr>
      <w:r w:rsidRPr="009C19B0">
        <w:rPr>
          <w:rFonts w:ascii="Times New Roman" w:hAnsi="Times New Roman" w:cs="Times New Roman"/>
        </w:rPr>
        <w:t xml:space="preserve">Use this checklist as a guide to help you prepare for your new employee’s onboarding. For questions or additional onboarding support, please contact Talent Acquisition at </w:t>
      </w:r>
      <w:hyperlink r:id="rId11">
        <w:r w:rsidRPr="009C19B0">
          <w:rPr>
            <w:rStyle w:val="Hyperlink"/>
            <w:rFonts w:ascii="Times New Roman" w:hAnsi="Times New Roman" w:cs="Times New Roman"/>
          </w:rPr>
          <w:t>talentacquisition@coloradocollege.edu.</w:t>
        </w:r>
      </w:hyperlink>
    </w:p>
    <w:tbl>
      <w:tblPr>
        <w:tblStyle w:val="TableGrid"/>
        <w:tblW w:w="58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040"/>
        <w:gridCol w:w="3805"/>
      </w:tblGrid>
      <w:tr w:rsidRPr="00EF414A" w:rsidR="00675273" w:rsidTr="000E04AE" w14:paraId="3FA35BE1" w14:textId="77777777">
        <w:tc>
          <w:tcPr>
            <w:tcW w:w="2040" w:type="dxa"/>
          </w:tcPr>
          <w:p w:rsidRPr="00EF414A" w:rsidR="00675273" w:rsidP="000E04AE" w:rsidRDefault="00675273" w14:paraId="29F4EEE2" w14:textId="14B9BE8C">
            <w:pPr>
              <w:rPr>
                <w:rFonts w:ascii="Times New Roman" w:hAnsi="Times New Roman" w:eastAsia="Times New Roman" w:cs="Times New Roman"/>
              </w:rPr>
            </w:pPr>
            <w:r w:rsidRPr="000E04AE">
              <w:rPr>
                <w:rFonts w:ascii="Times New Roman" w:hAnsi="Times New Roman" w:eastAsia="Times New Roman" w:cs="Times New Roman"/>
              </w:rPr>
              <w:t>Employee Name:</w:t>
            </w:r>
          </w:p>
        </w:tc>
        <w:tc>
          <w:tcPr>
            <w:tcW w:w="3805" w:type="dxa"/>
            <w:tcBorders>
              <w:bottom w:val="single" w:color="auto" w:sz="4" w:space="0"/>
            </w:tcBorders>
          </w:tcPr>
          <w:p w:rsidRPr="00EF414A" w:rsidR="00675273" w:rsidP="000E04AE" w:rsidRDefault="00675273" w14:paraId="347D228D" w14:textId="77777777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Pr="00EF414A" w:rsidR="00675273" w:rsidTr="000E04AE" w14:paraId="3722E75E" w14:textId="77777777">
        <w:tc>
          <w:tcPr>
            <w:tcW w:w="2040" w:type="dxa"/>
          </w:tcPr>
          <w:p w:rsidRPr="00EF414A" w:rsidR="00675273" w:rsidP="000E04AE" w:rsidRDefault="00675273" w14:paraId="7908ACB6" w14:textId="1D6F99E9">
            <w:pPr>
              <w:rPr>
                <w:rFonts w:ascii="Times New Roman" w:hAnsi="Times New Roman" w:eastAsia="Times New Roman" w:cs="Times New Roman"/>
              </w:rPr>
            </w:pPr>
            <w:r w:rsidRPr="000E04AE">
              <w:rPr>
                <w:rFonts w:ascii="Times New Roman" w:hAnsi="Times New Roman" w:eastAsia="Times New Roman" w:cs="Times New Roman"/>
              </w:rPr>
              <w:t>Start Date:</w:t>
            </w:r>
          </w:p>
        </w:tc>
        <w:tc>
          <w:tcPr>
            <w:tcW w:w="3805" w:type="dxa"/>
            <w:tcBorders>
              <w:top w:val="single" w:color="auto" w:sz="4" w:space="0"/>
              <w:bottom w:val="single" w:color="auto" w:sz="4" w:space="0"/>
            </w:tcBorders>
          </w:tcPr>
          <w:p w:rsidRPr="00EF414A" w:rsidR="00675273" w:rsidP="000E04AE" w:rsidRDefault="00675273" w14:paraId="5CD6CA7C" w14:textId="77777777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:rsidRPr="00EF414A" w:rsidR="00675273" w:rsidTr="000E04AE" w14:paraId="4993A4DD" w14:textId="77777777">
        <w:tc>
          <w:tcPr>
            <w:tcW w:w="2040" w:type="dxa"/>
          </w:tcPr>
          <w:p w:rsidRPr="00EF414A" w:rsidR="00675273" w:rsidP="000E04AE" w:rsidRDefault="00EF414A" w14:paraId="5112BF57" w14:textId="0334AF87">
            <w:pPr>
              <w:rPr>
                <w:rFonts w:ascii="Times New Roman" w:hAnsi="Times New Roman" w:eastAsia="Times New Roman" w:cs="Times New Roman"/>
              </w:rPr>
            </w:pPr>
            <w:r w:rsidRPr="000E04AE">
              <w:rPr>
                <w:rFonts w:ascii="Times New Roman" w:hAnsi="Times New Roman" w:eastAsia="Times New Roman" w:cs="Times New Roman"/>
              </w:rPr>
              <w:t>Supervisor:</w:t>
            </w:r>
          </w:p>
        </w:tc>
        <w:tc>
          <w:tcPr>
            <w:tcW w:w="3805" w:type="dxa"/>
            <w:tcBorders>
              <w:top w:val="single" w:color="auto" w:sz="4" w:space="0"/>
              <w:bottom w:val="single" w:color="auto" w:sz="4" w:space="0"/>
            </w:tcBorders>
          </w:tcPr>
          <w:p w:rsidRPr="00EF414A" w:rsidR="00675273" w:rsidP="000E04AE" w:rsidRDefault="00675273" w14:paraId="57433D4D" w14:textId="77777777">
            <w:pPr>
              <w:rPr>
                <w:rFonts w:ascii="Times New Roman" w:hAnsi="Times New Roman" w:eastAsia="Times New Roman" w:cs="Times New Roman"/>
              </w:rPr>
            </w:pPr>
          </w:p>
        </w:tc>
      </w:tr>
    </w:tbl>
    <w:p w:rsidRPr="009C19B0" w:rsidR="00A737D3" w:rsidP="3195B4C8" w:rsidRDefault="00A737D3" w14:paraId="7B74BB0C" w14:textId="77777777">
      <w:pPr>
        <w:rPr>
          <w:rFonts w:ascii="Times New Roman" w:hAnsi="Times New Roman" w:cs="Times New Roman"/>
        </w:rPr>
      </w:pPr>
    </w:p>
    <w:tbl>
      <w:tblPr>
        <w:tblStyle w:val="TableGrid"/>
        <w:tblW w:w="14515" w:type="dxa"/>
        <w:tblInd w:w="-5" w:type="dxa"/>
        <w:tblLook w:val="04A0" w:firstRow="1" w:lastRow="0" w:firstColumn="1" w:lastColumn="0" w:noHBand="0" w:noVBand="1"/>
      </w:tblPr>
      <w:tblGrid>
        <w:gridCol w:w="3192"/>
        <w:gridCol w:w="18"/>
        <w:gridCol w:w="4693"/>
        <w:gridCol w:w="2791"/>
        <w:gridCol w:w="172"/>
        <w:gridCol w:w="1582"/>
        <w:gridCol w:w="2060"/>
        <w:gridCol w:w="7"/>
      </w:tblGrid>
      <w:tr w:rsidRPr="00F23AE5" w:rsidR="00C9507F" w:rsidTr="04834FDD" w14:paraId="2BF2685C" w14:textId="5A889668">
        <w:trPr>
          <w:gridAfter w:val="1"/>
          <w:wAfter w:w="7" w:type="dxa"/>
          <w:trHeight w:val="683"/>
        </w:trPr>
        <w:tc>
          <w:tcPr>
            <w:tcW w:w="3210" w:type="dxa"/>
            <w:gridSpan w:val="2"/>
            <w:tcBorders>
              <w:left w:val="single" w:color="auto" w:sz="4" w:space="0"/>
            </w:tcBorders>
            <w:shd w:val="clear" w:color="auto" w:fill="D09B2C"/>
            <w:tcMar/>
          </w:tcPr>
          <w:p w:rsidRPr="009F6F3F" w:rsidR="00655359" w:rsidP="00E60081" w:rsidRDefault="00655359" w14:paraId="56658033" w14:textId="0367A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Action Item</w:t>
            </w:r>
          </w:p>
        </w:tc>
        <w:tc>
          <w:tcPr>
            <w:tcW w:w="4693" w:type="dxa"/>
            <w:shd w:val="clear" w:color="auto" w:fill="D09B2C"/>
            <w:tcMar/>
          </w:tcPr>
          <w:p w:rsidRPr="009F6F3F" w:rsidR="00655359" w:rsidP="00E60081" w:rsidRDefault="00B728E4" w14:paraId="0EF411ED" w14:textId="575600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Additional </w:t>
            </w:r>
            <w:r w:rsidRPr="009F6F3F" w:rsidR="00655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Information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</w:t>
            </w:r>
            <w:r w:rsidRPr="009F6F3F" w:rsidR="00655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Resources</w:t>
            </w:r>
          </w:p>
        </w:tc>
        <w:tc>
          <w:tcPr>
            <w:tcW w:w="2963" w:type="dxa"/>
            <w:gridSpan w:val="2"/>
            <w:shd w:val="clear" w:color="auto" w:fill="D09B2C"/>
            <w:tcMar/>
          </w:tcPr>
          <w:p w:rsidRPr="009F6F3F" w:rsidR="00655359" w:rsidP="00E60081" w:rsidRDefault="00655359" w14:paraId="44606C11" w14:textId="1DF623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Task Leader(s)</w:t>
            </w:r>
          </w:p>
        </w:tc>
        <w:tc>
          <w:tcPr>
            <w:tcW w:w="1582" w:type="dxa"/>
            <w:shd w:val="clear" w:color="auto" w:fill="D09B2C"/>
            <w:tcMar/>
          </w:tcPr>
          <w:p w:rsidRPr="009F6F3F" w:rsidR="00655359" w:rsidP="00E60081" w:rsidRDefault="00655359" w14:paraId="421EA024" w14:textId="624372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Timeline</w:t>
            </w:r>
          </w:p>
        </w:tc>
        <w:tc>
          <w:tcPr>
            <w:tcW w:w="2060" w:type="dxa"/>
            <w:shd w:val="clear" w:color="auto" w:fill="D09B2C"/>
            <w:tcMar/>
          </w:tcPr>
          <w:p w:rsidRPr="009F6F3F" w:rsidR="00655359" w:rsidP="00E60081" w:rsidRDefault="000D5342" w14:paraId="44FF078C" w14:textId="3F55C3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Action </w:t>
            </w:r>
            <w:r w:rsidR="00C9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Item </w:t>
            </w:r>
            <w:r w:rsidRPr="009F6F3F" w:rsidR="006553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Completion</w:t>
            </w:r>
            <w:r w:rsidRPr="009F6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Date</w:t>
            </w:r>
          </w:p>
        </w:tc>
      </w:tr>
      <w:tr w:rsidRPr="00F23AE5" w:rsidR="00EB418F" w:rsidTr="04834FDD" w14:paraId="1CFC3008" w14:textId="77777777">
        <w:trPr>
          <w:trHeight w:val="368"/>
        </w:trPr>
        <w:tc>
          <w:tcPr>
            <w:tcW w:w="14515" w:type="dxa"/>
            <w:gridSpan w:val="8"/>
            <w:tcBorders>
              <w:left w:val="single" w:color="auto" w:sz="4" w:space="0"/>
            </w:tcBorders>
            <w:shd w:val="clear" w:color="auto" w:fill="A0B28F"/>
            <w:tcMar/>
          </w:tcPr>
          <w:p w:rsidRPr="00F84C5A" w:rsidR="00EB418F" w:rsidP="00EB418F" w:rsidRDefault="00EB418F" w14:paraId="734E46BA" w14:textId="4BC8954A">
            <w:pPr>
              <w:rPr>
                <w:rFonts w:ascii="Times New Roman" w:hAnsi="Times New Roman" w:cs="Times New Roman"/>
                <w:b/>
                <w:bCs/>
                <w:color w:val="A0B28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Pre-Arrival</w:t>
            </w:r>
            <w:r w:rsidR="00B94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Logistics</w:t>
            </w:r>
            <w:r w:rsidR="00B72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r w:rsidR="00B94D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Communication</w:t>
            </w:r>
          </w:p>
        </w:tc>
      </w:tr>
      <w:tr w:rsidRPr="00F23AE5" w:rsidR="00A33403" w:rsidTr="04834FDD" w14:paraId="6FBDB997" w14:textId="77777777">
        <w:trPr>
          <w:gridAfter w:val="1"/>
          <w:wAfter w:w="7" w:type="dxa"/>
          <w:trHeight w:val="629"/>
        </w:trPr>
        <w:tc>
          <w:tcPr>
            <w:tcW w:w="3210" w:type="dxa"/>
            <w:gridSpan w:val="2"/>
            <w:tcBorders>
              <w:left w:val="single" w:color="auto" w:sz="4" w:space="0"/>
            </w:tcBorders>
            <w:shd w:val="clear" w:color="auto" w:fill="EFE1D3"/>
            <w:tcMar/>
          </w:tcPr>
          <w:p w:rsidRPr="00237B8F" w:rsidR="00A33403" w:rsidP="005B7B34" w:rsidRDefault="00F91E17" w14:paraId="211B1B65" w14:textId="57E915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 Date confirmation and potential changes</w:t>
            </w:r>
          </w:p>
        </w:tc>
        <w:tc>
          <w:tcPr>
            <w:tcW w:w="4693" w:type="dxa"/>
            <w:shd w:val="clear" w:color="auto" w:fill="EFE1D3"/>
            <w:tcMar/>
          </w:tcPr>
          <w:p w:rsidRPr="00921A1D" w:rsidR="00A33403" w:rsidP="00921A1D" w:rsidRDefault="00486BBB" w14:paraId="27F6B2BB" w14:textId="5FB24C2E">
            <w:pPr>
              <w:rPr>
                <w:rFonts w:ascii="Times New Roman" w:hAnsi="Times New Roman" w:cs="Times New Roman"/>
              </w:rPr>
            </w:pPr>
            <w:r w:rsidRPr="4A162243" w:rsidR="00486BBB">
              <w:rPr>
                <w:rFonts w:ascii="Times New Roman" w:hAnsi="Times New Roman" w:cs="Times New Roman"/>
              </w:rPr>
              <w:t>If the start date</w:t>
            </w:r>
            <w:r w:rsidRPr="4A162243" w:rsidR="00AB3E0B">
              <w:rPr>
                <w:rFonts w:ascii="Times New Roman" w:hAnsi="Times New Roman" w:cs="Times New Roman"/>
              </w:rPr>
              <w:t xml:space="preserve"> has been revised</w:t>
            </w:r>
            <w:r w:rsidRPr="4A162243" w:rsidR="00A968D9">
              <w:rPr>
                <w:rFonts w:ascii="Times New Roman" w:hAnsi="Times New Roman" w:cs="Times New Roman"/>
              </w:rPr>
              <w:t xml:space="preserve"> after new hire paperwork was assigned</w:t>
            </w:r>
            <w:r w:rsidRPr="4A162243" w:rsidR="00AB3E0B">
              <w:rPr>
                <w:rFonts w:ascii="Times New Roman" w:hAnsi="Times New Roman" w:cs="Times New Roman"/>
              </w:rPr>
              <w:t xml:space="preserve">, please reach out to </w:t>
            </w:r>
            <w:r w:rsidRPr="4A162243" w:rsidR="67EA8F45">
              <w:rPr>
                <w:rFonts w:ascii="Times New Roman" w:hAnsi="Times New Roman" w:cs="Times New Roman"/>
              </w:rPr>
              <w:t>HR</w:t>
            </w:r>
            <w:r w:rsidRPr="4A162243" w:rsidR="002177E1">
              <w:rPr>
                <w:rFonts w:ascii="Times New Roman" w:hAnsi="Times New Roman" w:cs="Times New Roman"/>
              </w:rPr>
              <w:t xml:space="preserve"> ASAP </w:t>
            </w:r>
            <w:r w:rsidRPr="4A162243" w:rsidR="00144995">
              <w:rPr>
                <w:rFonts w:ascii="Times New Roman" w:hAnsi="Times New Roman" w:cs="Times New Roman"/>
              </w:rPr>
              <w:t>to</w:t>
            </w:r>
            <w:r w:rsidRPr="4A162243" w:rsidR="00A968D9">
              <w:rPr>
                <w:rFonts w:ascii="Times New Roman" w:hAnsi="Times New Roman" w:cs="Times New Roman"/>
              </w:rPr>
              <w:t xml:space="preserve"> have the employee’s records and offer letter updated. </w:t>
            </w:r>
          </w:p>
        </w:tc>
        <w:tc>
          <w:tcPr>
            <w:tcW w:w="2963" w:type="dxa"/>
            <w:gridSpan w:val="2"/>
            <w:shd w:val="clear" w:color="auto" w:fill="EFE1D3"/>
            <w:tcMar/>
          </w:tcPr>
          <w:p w:rsidR="00A33403" w:rsidP="001448C5" w:rsidRDefault="00AB3E0B" w14:paraId="1C78F8E8" w14:textId="77777777">
            <w:pPr>
              <w:rPr>
                <w:rFonts w:ascii="Times New Roman" w:hAnsi="Times New Roman" w:cs="Times New Roman"/>
              </w:rPr>
            </w:pPr>
            <w:r w:rsidRPr="56307D87">
              <w:rPr>
                <w:rFonts w:ascii="Times New Roman" w:hAnsi="Times New Roman" w:cs="Times New Roman"/>
              </w:rPr>
              <w:t>Supervisor</w:t>
            </w:r>
          </w:p>
          <w:p w:rsidRPr="00237B8F" w:rsidR="00AB3E0B" w:rsidP="56307D87" w:rsidRDefault="62B438F4" w14:paraId="3E337CE3" w14:textId="54C91F9C">
            <w:r w:rsidRPr="56307D87">
              <w:rPr>
                <w:rFonts w:ascii="Times New Roman" w:hAnsi="Times New Roman" w:cs="Times New Roman"/>
              </w:rPr>
              <w:t>HR Coordinator of Talent Acquisition and Performance Excellence</w:t>
            </w:r>
          </w:p>
        </w:tc>
        <w:tc>
          <w:tcPr>
            <w:tcW w:w="1582" w:type="dxa"/>
            <w:shd w:val="clear" w:color="auto" w:fill="EFE1D3"/>
            <w:tcMar/>
          </w:tcPr>
          <w:p w:rsidRPr="00AB3E0B" w:rsidR="00A33403" w:rsidP="00E60081" w:rsidRDefault="00AB3E0B" w14:paraId="584AD8D8" w14:textId="01748DDA">
            <w:pPr>
              <w:jc w:val="center"/>
              <w:rPr>
                <w:rFonts w:ascii="Times New Roman" w:hAnsi="Times New Roman" w:cs="Times New Roman"/>
              </w:rPr>
            </w:pPr>
            <w:r w:rsidRPr="00AB3E0B">
              <w:rPr>
                <w:rFonts w:ascii="Times New Roman" w:hAnsi="Times New Roman" w:cs="Times New Roman"/>
              </w:rPr>
              <w:t>Before first day</w:t>
            </w:r>
          </w:p>
        </w:tc>
        <w:tc>
          <w:tcPr>
            <w:tcW w:w="2060" w:type="dxa"/>
            <w:shd w:val="clear" w:color="auto" w:fill="EFE1D3"/>
            <w:tcMar/>
          </w:tcPr>
          <w:p w:rsidRPr="005B7B34" w:rsidR="00A33403" w:rsidP="00E60081" w:rsidRDefault="00A33403" w14:paraId="4A6DC224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EFE1D3"/>
                <w:sz w:val="24"/>
                <w:szCs w:val="24"/>
              </w:rPr>
            </w:pPr>
          </w:p>
        </w:tc>
      </w:tr>
      <w:tr w:rsidRPr="00F23AE5" w:rsidR="005B7B34" w:rsidTr="04834FDD" w14:paraId="4A5B39FD" w14:textId="77777777">
        <w:trPr>
          <w:gridAfter w:val="1"/>
          <w:wAfter w:w="7" w:type="dxa"/>
          <w:trHeight w:val="368"/>
        </w:trPr>
        <w:tc>
          <w:tcPr>
            <w:tcW w:w="3210" w:type="dxa"/>
            <w:gridSpan w:val="2"/>
            <w:tcBorders>
              <w:left w:val="single" w:color="auto" w:sz="4" w:space="0"/>
            </w:tcBorders>
            <w:shd w:val="clear" w:color="auto" w:fill="EFE1D3"/>
            <w:tcMar/>
          </w:tcPr>
          <w:p w:rsidRPr="00237B8F" w:rsidR="005B7B34" w:rsidP="005B7B34" w:rsidRDefault="007230D5" w14:paraId="41547EC4" w14:textId="743AAF38">
            <w:pPr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</w:rPr>
              <w:t xml:space="preserve">Confirming </w:t>
            </w:r>
            <w:r w:rsidRPr="00237B8F" w:rsidR="00774BB8">
              <w:rPr>
                <w:rFonts w:ascii="Times New Roman" w:hAnsi="Times New Roman" w:cs="Times New Roman"/>
              </w:rPr>
              <w:t>First Day Logistics</w:t>
            </w:r>
          </w:p>
        </w:tc>
        <w:tc>
          <w:tcPr>
            <w:tcW w:w="4693" w:type="dxa"/>
            <w:shd w:val="clear" w:color="auto" w:fill="EFE1D3"/>
            <w:tcMar/>
          </w:tcPr>
          <w:p w:rsidRPr="00237B8F" w:rsidR="005B7B34" w:rsidP="00774BB8" w:rsidRDefault="00774BB8" w14:paraId="61900F60" w14:textId="55AA34BE">
            <w:pPr>
              <w:rPr>
                <w:rFonts w:ascii="Times New Roman" w:hAnsi="Times New Roman" w:cs="Times New Roman"/>
              </w:rPr>
            </w:pPr>
            <w:r w:rsidRPr="4A162243" w:rsidR="00774BB8">
              <w:rPr>
                <w:rFonts w:ascii="Times New Roman" w:hAnsi="Times New Roman" w:cs="Times New Roman"/>
              </w:rPr>
              <w:t>Utiliz</w:t>
            </w:r>
            <w:r w:rsidRPr="4A162243" w:rsidR="00371F17">
              <w:rPr>
                <w:rFonts w:ascii="Times New Roman" w:hAnsi="Times New Roman" w:cs="Times New Roman"/>
              </w:rPr>
              <w:t>e</w:t>
            </w:r>
            <w:r w:rsidRPr="4A162243" w:rsidR="00774BB8">
              <w:rPr>
                <w:rFonts w:ascii="Times New Roman" w:hAnsi="Times New Roman" w:cs="Times New Roman"/>
              </w:rPr>
              <w:t xml:space="preserve"> </w:t>
            </w:r>
            <w:r w:rsidRPr="4A162243" w:rsidR="00371F17">
              <w:rPr>
                <w:rFonts w:ascii="Times New Roman" w:hAnsi="Times New Roman" w:cs="Times New Roman"/>
              </w:rPr>
              <w:t xml:space="preserve">and fill in areas on </w:t>
            </w:r>
            <w:r w:rsidRPr="4A162243" w:rsidR="00774BB8">
              <w:rPr>
                <w:rFonts w:ascii="Times New Roman" w:hAnsi="Times New Roman" w:cs="Times New Roman"/>
              </w:rPr>
              <w:t xml:space="preserve">the </w:t>
            </w:r>
            <w:r w:rsidRPr="4A162243" w:rsidR="00774BB8">
              <w:rPr>
                <w:rFonts w:ascii="Times New Roman" w:hAnsi="Times New Roman" w:cs="Times New Roman"/>
                <w:i w:val="1"/>
                <w:iCs w:val="1"/>
              </w:rPr>
              <w:t xml:space="preserve">First Day </w:t>
            </w:r>
            <w:r w:rsidRPr="4A162243" w:rsidR="000E5D57">
              <w:rPr>
                <w:rFonts w:ascii="Times New Roman" w:hAnsi="Times New Roman" w:cs="Times New Roman"/>
                <w:i w:val="1"/>
                <w:iCs w:val="1"/>
              </w:rPr>
              <w:t xml:space="preserve">Expectations </w:t>
            </w:r>
            <w:r w:rsidRPr="4A162243" w:rsidR="00774BB8">
              <w:rPr>
                <w:rFonts w:ascii="Times New Roman" w:hAnsi="Times New Roman" w:cs="Times New Roman"/>
                <w:i w:val="1"/>
                <w:iCs w:val="1"/>
              </w:rPr>
              <w:t>Email Template</w:t>
            </w:r>
            <w:r w:rsidRPr="4A162243" w:rsidR="004955D3">
              <w:rPr>
                <w:rFonts w:ascii="Times New Roman" w:hAnsi="Times New Roman" w:cs="Times New Roman"/>
                <w:i w:val="1"/>
                <w:iCs w:val="1"/>
              </w:rPr>
              <w:t>.</w:t>
            </w:r>
            <w:r w:rsidRPr="4A162243" w:rsidR="00371F17">
              <w:rPr>
                <w:rFonts w:ascii="Times New Roman" w:hAnsi="Times New Roman" w:cs="Times New Roman"/>
                <w:i w:val="1"/>
                <w:iCs w:val="1"/>
              </w:rPr>
              <w:t xml:space="preserve"> </w:t>
            </w:r>
            <w:r w:rsidRPr="4A162243" w:rsidR="187CDAA2">
              <w:rPr>
                <w:rFonts w:ascii="Times New Roman" w:hAnsi="Times New Roman" w:cs="Times New Roman"/>
              </w:rPr>
              <w:t>Send it</w:t>
            </w:r>
            <w:r w:rsidRPr="4A162243" w:rsidR="00371F17">
              <w:rPr>
                <w:rFonts w:ascii="Times New Roman" w:hAnsi="Times New Roman" w:cs="Times New Roman"/>
              </w:rPr>
              <w:t xml:space="preserve"> to </w:t>
            </w:r>
            <w:bookmarkStart w:name="_Int_QrAwo81c" w:id="0"/>
            <w:r w:rsidRPr="4A162243" w:rsidR="00371F17">
              <w:rPr>
                <w:rFonts w:ascii="Times New Roman" w:hAnsi="Times New Roman" w:cs="Times New Roman"/>
              </w:rPr>
              <w:t>new</w:t>
            </w:r>
            <w:bookmarkEnd w:id="0"/>
            <w:r w:rsidRPr="4A162243" w:rsidR="00371F17">
              <w:rPr>
                <w:rFonts w:ascii="Times New Roman" w:hAnsi="Times New Roman" w:cs="Times New Roman"/>
              </w:rPr>
              <w:t xml:space="preserve"> employee once </w:t>
            </w:r>
            <w:r w:rsidRPr="4A162243" w:rsidR="41CBB9A9">
              <w:rPr>
                <w:rFonts w:ascii="Times New Roman" w:hAnsi="Times New Roman" w:cs="Times New Roman"/>
              </w:rPr>
              <w:t>the details</w:t>
            </w:r>
            <w:r w:rsidRPr="4A162243" w:rsidR="00371F17">
              <w:rPr>
                <w:rFonts w:ascii="Times New Roman" w:hAnsi="Times New Roman" w:cs="Times New Roman"/>
              </w:rPr>
              <w:t xml:space="preserve"> are confirmed</w:t>
            </w:r>
            <w:r w:rsidRPr="4A162243" w:rsidR="00371F17">
              <w:rPr>
                <w:rFonts w:ascii="Times New Roman" w:hAnsi="Times New Roman" w:cs="Times New Roman"/>
              </w:rPr>
              <w:t xml:space="preserve">. </w:t>
            </w:r>
            <w:r w:rsidRPr="4A162243" w:rsidR="004955D3">
              <w:rPr>
                <w:rFonts w:ascii="Times New Roman" w:hAnsi="Times New Roman" w:cs="Times New Roman"/>
                <w:i w:val="1"/>
                <w:iCs w:val="1"/>
              </w:rPr>
              <w:t xml:space="preserve"> </w:t>
            </w:r>
          </w:p>
        </w:tc>
        <w:tc>
          <w:tcPr>
            <w:tcW w:w="2963" w:type="dxa"/>
            <w:gridSpan w:val="2"/>
            <w:shd w:val="clear" w:color="auto" w:fill="EFE1D3"/>
            <w:tcMar/>
          </w:tcPr>
          <w:p w:rsidRPr="00237B8F" w:rsidR="005B7B34" w:rsidP="001448C5" w:rsidRDefault="00042E42" w14:paraId="33CD35D8" w14:textId="03BCB1DA">
            <w:pPr>
              <w:rPr>
                <w:rFonts w:ascii="Times New Roman" w:hAnsi="Times New Roman" w:cs="Times New Roman"/>
              </w:rPr>
            </w:pPr>
            <w:r w:rsidRPr="56307D87">
              <w:rPr>
                <w:rFonts w:ascii="Times New Roman" w:hAnsi="Times New Roman" w:cs="Times New Roman"/>
              </w:rPr>
              <w:t>S</w:t>
            </w:r>
            <w:r w:rsidRPr="56307D87" w:rsidR="004955D3">
              <w:rPr>
                <w:rFonts w:ascii="Times New Roman" w:hAnsi="Times New Roman" w:cs="Times New Roman"/>
              </w:rPr>
              <w:t>upervisor</w:t>
            </w:r>
          </w:p>
          <w:p w:rsidRPr="00237B8F" w:rsidR="004955D3" w:rsidP="56307D87" w:rsidRDefault="5039A38B" w14:paraId="6EAABE79" w14:textId="7EA98620">
            <w:r w:rsidRPr="56307D87">
              <w:rPr>
                <w:rFonts w:ascii="Times New Roman" w:hAnsi="Times New Roman" w:cs="Times New Roman"/>
              </w:rPr>
              <w:t>HR Coordinator of Talent Acquisition and Performance Excellence</w:t>
            </w:r>
          </w:p>
        </w:tc>
        <w:tc>
          <w:tcPr>
            <w:tcW w:w="1582" w:type="dxa"/>
            <w:shd w:val="clear" w:color="auto" w:fill="EFE1D3"/>
            <w:tcMar/>
          </w:tcPr>
          <w:p w:rsidRPr="00237B8F" w:rsidR="005B7B34" w:rsidP="00E60081" w:rsidRDefault="005B7B34" w14:paraId="275A17AD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EFE1D3"/>
              </w:rPr>
            </w:pPr>
          </w:p>
        </w:tc>
        <w:tc>
          <w:tcPr>
            <w:tcW w:w="2060" w:type="dxa"/>
            <w:shd w:val="clear" w:color="auto" w:fill="EFE1D3"/>
            <w:tcMar/>
          </w:tcPr>
          <w:p w:rsidRPr="005B7B34" w:rsidR="005B7B34" w:rsidP="00E60081" w:rsidRDefault="005B7B34" w14:paraId="464B1B18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EFE1D3"/>
                <w:sz w:val="24"/>
                <w:szCs w:val="24"/>
              </w:rPr>
            </w:pPr>
          </w:p>
        </w:tc>
      </w:tr>
      <w:tr w:rsidRPr="00F23AE5" w:rsidR="00B94DA8" w:rsidTr="04834FDD" w14:paraId="5C01F838" w14:textId="77777777">
        <w:trPr>
          <w:gridAfter w:val="1"/>
          <w:wAfter w:w="7" w:type="dxa"/>
          <w:trHeight w:val="2015"/>
        </w:trPr>
        <w:tc>
          <w:tcPr>
            <w:tcW w:w="3210" w:type="dxa"/>
            <w:gridSpan w:val="2"/>
            <w:tcBorders>
              <w:left w:val="single" w:color="auto" w:sz="4" w:space="0"/>
            </w:tcBorders>
            <w:shd w:val="clear" w:color="auto" w:fill="EFE1D3"/>
            <w:tcMar/>
          </w:tcPr>
          <w:p w:rsidRPr="00237B8F" w:rsidR="00B94DA8" w:rsidP="005B7B34" w:rsidRDefault="00EF5174" w14:paraId="617ADD3A" w14:textId="72673638">
            <w:pPr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</w:rPr>
              <w:t>Prep your team</w:t>
            </w:r>
          </w:p>
        </w:tc>
        <w:tc>
          <w:tcPr>
            <w:tcW w:w="4693" w:type="dxa"/>
            <w:shd w:val="clear" w:color="auto" w:fill="EFE1D3"/>
            <w:tcMar/>
          </w:tcPr>
          <w:p w:rsidRPr="00237B8F" w:rsidR="001B1DE2" w:rsidP="00982734" w:rsidRDefault="0EF36C18" w14:paraId="16CE37C9" w14:textId="58359B0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3888A018">
              <w:rPr>
                <w:rFonts w:ascii="Times New Roman" w:hAnsi="Times New Roman" w:cs="Times New Roman"/>
              </w:rPr>
              <w:t>A</w:t>
            </w:r>
            <w:r w:rsidRPr="3888A018" w:rsidR="00F21EDE">
              <w:rPr>
                <w:rFonts w:ascii="Times New Roman" w:hAnsi="Times New Roman" w:cs="Times New Roman"/>
              </w:rPr>
              <w:t>nnounce</w:t>
            </w:r>
            <w:r w:rsidRPr="3888A018" w:rsidR="001B1DE2">
              <w:rPr>
                <w:rFonts w:ascii="Times New Roman" w:hAnsi="Times New Roman" w:cs="Times New Roman"/>
              </w:rPr>
              <w:t xml:space="preserve"> new incoming employee</w:t>
            </w:r>
            <w:r w:rsidRPr="3888A018" w:rsidR="66FF8DA3">
              <w:rPr>
                <w:rFonts w:ascii="Times New Roman" w:hAnsi="Times New Roman" w:cs="Times New Roman"/>
              </w:rPr>
              <w:t>(s)</w:t>
            </w:r>
            <w:r w:rsidRPr="3888A018" w:rsidR="001B1DE2">
              <w:rPr>
                <w:rFonts w:ascii="Times New Roman" w:hAnsi="Times New Roman" w:cs="Times New Roman"/>
              </w:rPr>
              <w:t>, their</w:t>
            </w:r>
            <w:r w:rsidRPr="3888A018" w:rsidR="00CC24FC">
              <w:rPr>
                <w:rFonts w:ascii="Times New Roman" w:hAnsi="Times New Roman" w:cs="Times New Roman"/>
              </w:rPr>
              <w:t xml:space="preserve"> </w:t>
            </w:r>
            <w:r w:rsidRPr="3888A018" w:rsidR="001B1DE2">
              <w:rPr>
                <w:rFonts w:ascii="Times New Roman" w:hAnsi="Times New Roman" w:cs="Times New Roman"/>
              </w:rPr>
              <w:t>role, responsibilities</w:t>
            </w:r>
            <w:r w:rsidRPr="3888A018" w:rsidR="00F47748">
              <w:rPr>
                <w:rFonts w:ascii="Times New Roman" w:hAnsi="Times New Roman" w:cs="Times New Roman"/>
              </w:rPr>
              <w:t xml:space="preserve"> and how these align to support the team’s </w:t>
            </w:r>
            <w:r w:rsidRPr="3888A018" w:rsidR="00741BBD">
              <w:rPr>
                <w:rFonts w:ascii="Times New Roman" w:hAnsi="Times New Roman" w:cs="Times New Roman"/>
              </w:rPr>
              <w:t xml:space="preserve">and college’s goals. </w:t>
            </w:r>
          </w:p>
          <w:p w:rsidRPr="00237B8F" w:rsidR="009750D7" w:rsidP="00982734" w:rsidRDefault="00741BBD" w14:paraId="4185F40E" w14:textId="005017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</w:rPr>
              <w:t>Collaborate with members of the team that will need 1:1 time with new employee</w:t>
            </w:r>
            <w:r w:rsidRPr="00237B8F" w:rsidR="00C9013A">
              <w:rPr>
                <w:rFonts w:ascii="Times New Roman" w:hAnsi="Times New Roman" w:cs="Times New Roman"/>
              </w:rPr>
              <w:t xml:space="preserve"> to connect, conduct trainings, etc.</w:t>
            </w:r>
          </w:p>
        </w:tc>
        <w:tc>
          <w:tcPr>
            <w:tcW w:w="2963" w:type="dxa"/>
            <w:gridSpan w:val="2"/>
            <w:shd w:val="clear" w:color="auto" w:fill="EFE1D3"/>
            <w:tcMar/>
          </w:tcPr>
          <w:p w:rsidRPr="00237B8F" w:rsidR="00B94DA8" w:rsidP="001448C5" w:rsidRDefault="00EF5174" w14:paraId="24476448" w14:textId="475F244D">
            <w:pPr>
              <w:jc w:val="both"/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</w:rPr>
              <w:t>Supervisor</w:t>
            </w:r>
          </w:p>
          <w:p w:rsidRPr="00237B8F" w:rsidR="001B1DE2" w:rsidP="001448C5" w:rsidRDefault="001B1DE2" w14:paraId="4AF08BD6" w14:textId="3DCC3BD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EFE1D3"/>
            <w:tcMar/>
          </w:tcPr>
          <w:p w:rsidRPr="00237B8F" w:rsidR="00B94DA8" w:rsidP="00E60081" w:rsidRDefault="00B94DA8" w14:paraId="093166EA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EFE1D3"/>
              </w:rPr>
            </w:pPr>
          </w:p>
        </w:tc>
        <w:tc>
          <w:tcPr>
            <w:tcW w:w="2060" w:type="dxa"/>
            <w:shd w:val="clear" w:color="auto" w:fill="EFE1D3"/>
            <w:tcMar/>
          </w:tcPr>
          <w:p w:rsidRPr="005B7B34" w:rsidR="00B94DA8" w:rsidP="00E60081" w:rsidRDefault="00B94DA8" w14:paraId="4745CE23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EFE1D3"/>
                <w:sz w:val="24"/>
                <w:szCs w:val="24"/>
              </w:rPr>
            </w:pPr>
          </w:p>
        </w:tc>
      </w:tr>
      <w:tr w:rsidRPr="00F23AE5" w:rsidR="00C9013A" w:rsidTr="04834FDD" w14:paraId="28888E18" w14:textId="77777777">
        <w:trPr>
          <w:gridAfter w:val="1"/>
          <w:wAfter w:w="7" w:type="dxa"/>
          <w:trHeight w:val="692"/>
        </w:trPr>
        <w:tc>
          <w:tcPr>
            <w:tcW w:w="3210" w:type="dxa"/>
            <w:gridSpan w:val="2"/>
            <w:tcBorders>
              <w:left w:val="single" w:color="auto" w:sz="4" w:space="0"/>
            </w:tcBorders>
            <w:shd w:val="clear" w:color="auto" w:fill="EFE1D3"/>
            <w:tcMar/>
          </w:tcPr>
          <w:p w:rsidRPr="00237B8F" w:rsidR="0086526E" w:rsidP="0086526E" w:rsidRDefault="004463A1" w14:paraId="5E001927" w14:textId="1500E7C0">
            <w:pPr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</w:rPr>
              <w:t xml:space="preserve">Build </w:t>
            </w:r>
            <w:r w:rsidRPr="00237B8F" w:rsidR="008C7574">
              <w:rPr>
                <w:rFonts w:ascii="Times New Roman" w:hAnsi="Times New Roman" w:cs="Times New Roman"/>
              </w:rPr>
              <w:t xml:space="preserve">New Employees </w:t>
            </w:r>
            <w:r w:rsidRPr="00237B8F" w:rsidR="0086526E">
              <w:rPr>
                <w:rFonts w:ascii="Times New Roman" w:hAnsi="Times New Roman" w:cs="Times New Roman"/>
              </w:rPr>
              <w:t>Schedule</w:t>
            </w:r>
          </w:p>
        </w:tc>
        <w:tc>
          <w:tcPr>
            <w:tcW w:w="4693" w:type="dxa"/>
            <w:shd w:val="clear" w:color="auto" w:fill="EFE1D3"/>
            <w:tcMar/>
          </w:tcPr>
          <w:p w:rsidRPr="00237B8F" w:rsidR="00C9013A" w:rsidP="00371F17" w:rsidRDefault="003D4CE2" w14:paraId="44D1D804" w14:textId="5035BBB0">
            <w:pPr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</w:rPr>
              <w:t xml:space="preserve">Utilize </w:t>
            </w:r>
            <w:r w:rsidRPr="00237B8F" w:rsidR="004A7491">
              <w:rPr>
                <w:rFonts w:ascii="Times New Roman" w:hAnsi="Times New Roman" w:cs="Times New Roman"/>
              </w:rPr>
              <w:t xml:space="preserve">and fill in areas on the </w:t>
            </w:r>
            <w:r w:rsidRPr="00F30AAA" w:rsidR="00F30AAA">
              <w:rPr>
                <w:rFonts w:ascii="Times New Roman" w:hAnsi="Times New Roman" w:cs="Times New Roman"/>
                <w:i/>
                <w:iCs/>
              </w:rPr>
              <w:t>Onboarding</w:t>
            </w:r>
            <w:r w:rsidRPr="00F30AAA" w:rsidR="00C46A1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37B8F" w:rsidR="00C46A17">
              <w:rPr>
                <w:rFonts w:ascii="Times New Roman" w:hAnsi="Times New Roman" w:cs="Times New Roman"/>
                <w:i/>
                <w:iCs/>
              </w:rPr>
              <w:t>Schedule Template.</w:t>
            </w:r>
          </w:p>
        </w:tc>
        <w:tc>
          <w:tcPr>
            <w:tcW w:w="2963" w:type="dxa"/>
            <w:gridSpan w:val="2"/>
            <w:shd w:val="clear" w:color="auto" w:fill="EFE1D3"/>
            <w:tcMar/>
          </w:tcPr>
          <w:p w:rsidRPr="00237B8F" w:rsidR="00C9013A" w:rsidP="004955D3" w:rsidRDefault="6834D2A4" w14:paraId="4158EC0B" w14:textId="497F9957">
            <w:pPr>
              <w:rPr>
                <w:rFonts w:ascii="Times New Roman" w:hAnsi="Times New Roman" w:cs="Times New Roman"/>
              </w:rPr>
            </w:pPr>
            <w:r w:rsidRPr="3888A018">
              <w:rPr>
                <w:rFonts w:ascii="Times New Roman" w:hAnsi="Times New Roman" w:cs="Times New Roman"/>
              </w:rPr>
              <w:t>Supervisor</w:t>
            </w:r>
          </w:p>
        </w:tc>
        <w:tc>
          <w:tcPr>
            <w:tcW w:w="1582" w:type="dxa"/>
            <w:shd w:val="clear" w:color="auto" w:fill="EFE1D3"/>
            <w:tcMar/>
          </w:tcPr>
          <w:p w:rsidRPr="00237B8F" w:rsidR="00C9013A" w:rsidP="00CC07D5" w:rsidRDefault="00C9013A" w14:paraId="0B642CA1" w14:textId="7DB77B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0" w:type="dxa"/>
            <w:shd w:val="clear" w:color="auto" w:fill="EFE1D3"/>
            <w:tcMar/>
          </w:tcPr>
          <w:p w:rsidRPr="005B7B34" w:rsidR="00C9013A" w:rsidP="00E60081" w:rsidRDefault="00C9013A" w14:paraId="1D10CCAB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EFE1D3"/>
                <w:sz w:val="24"/>
                <w:szCs w:val="24"/>
              </w:rPr>
            </w:pPr>
          </w:p>
        </w:tc>
      </w:tr>
      <w:tr w:rsidRPr="00F23AE5" w:rsidR="00CC57A1" w:rsidTr="04834FDD" w14:paraId="41CB3C79" w14:textId="77777777">
        <w:trPr>
          <w:gridAfter w:val="1"/>
          <w:wAfter w:w="7" w:type="dxa"/>
          <w:trHeight w:val="1755"/>
        </w:trPr>
        <w:tc>
          <w:tcPr>
            <w:tcW w:w="3210" w:type="dxa"/>
            <w:gridSpan w:val="2"/>
            <w:tcBorders>
              <w:left w:val="single" w:color="auto" w:sz="4" w:space="0"/>
            </w:tcBorders>
            <w:shd w:val="clear" w:color="auto" w:fill="EFE1D3"/>
            <w:tcMar/>
          </w:tcPr>
          <w:p w:rsidRPr="00237B8F" w:rsidR="00CC57A1" w:rsidP="0086526E" w:rsidRDefault="009E1DE8" w14:paraId="672EB5FC" w14:textId="5D9DEE12">
            <w:pPr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</w:rPr>
              <w:t>Things to order</w:t>
            </w:r>
            <w:r w:rsidRPr="00237B8F" w:rsidR="002B434E">
              <w:rPr>
                <w:rFonts w:ascii="Times New Roman" w:hAnsi="Times New Roman" w:cs="Times New Roman"/>
              </w:rPr>
              <w:t>/schedule</w:t>
            </w:r>
            <w:r w:rsidRPr="00237B8F">
              <w:rPr>
                <w:rFonts w:ascii="Times New Roman" w:hAnsi="Times New Roman" w:cs="Times New Roman"/>
              </w:rPr>
              <w:t xml:space="preserve"> in advance</w:t>
            </w:r>
          </w:p>
        </w:tc>
        <w:tc>
          <w:tcPr>
            <w:tcW w:w="4693" w:type="dxa"/>
            <w:shd w:val="clear" w:color="auto" w:fill="EFE1D3"/>
            <w:tcMar/>
          </w:tcPr>
          <w:p w:rsidRPr="00237B8F" w:rsidR="001B2275" w:rsidP="00982734" w:rsidRDefault="001B2275" w14:paraId="4EA48086" w14:textId="7988231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3888A018">
              <w:rPr>
                <w:rFonts w:ascii="Times New Roman" w:hAnsi="Times New Roman" w:cs="Times New Roman"/>
              </w:rPr>
              <w:t>Temporary parking pass</w:t>
            </w:r>
            <w:r w:rsidRPr="3888A018" w:rsidR="0233A8D1">
              <w:rPr>
                <w:rFonts w:ascii="Times New Roman" w:hAnsi="Times New Roman" w:cs="Times New Roman"/>
              </w:rPr>
              <w:t xml:space="preserve"> </w:t>
            </w:r>
            <w:r w:rsidRPr="3888A018" w:rsidR="0233A8D1">
              <w:rPr>
                <w:rFonts w:ascii="Times New Roman" w:hAnsi="Times New Roman" w:cs="Times New Roman"/>
                <w:i/>
                <w:iCs/>
              </w:rPr>
              <w:t>(please see “</w:t>
            </w:r>
            <w:hyperlink r:id="rId12">
              <w:r w:rsidRPr="3888A018" w:rsidR="0233A8D1">
                <w:rPr>
                  <w:rStyle w:val="Hyperlink"/>
                  <w:rFonts w:ascii="Times New Roman" w:hAnsi="Times New Roman" w:cs="Times New Roman"/>
                  <w:i/>
                  <w:iCs/>
                </w:rPr>
                <w:t>Daily/</w:t>
              </w:r>
              <w:proofErr w:type="spellStart"/>
              <w:r w:rsidRPr="3888A018" w:rsidR="0233A8D1">
                <w:rPr>
                  <w:rStyle w:val="Hyperlink"/>
                  <w:rFonts w:ascii="Times New Roman" w:hAnsi="Times New Roman" w:cs="Times New Roman"/>
                  <w:i/>
                  <w:iCs/>
                </w:rPr>
                <w:t>Blockly</w:t>
              </w:r>
              <w:proofErr w:type="spellEnd"/>
              <w:r w:rsidRPr="3888A018" w:rsidR="0233A8D1">
                <w:rPr>
                  <w:rStyle w:val="Hyperlink"/>
                  <w:rFonts w:ascii="Times New Roman" w:hAnsi="Times New Roman" w:cs="Times New Roman"/>
                  <w:i/>
                  <w:iCs/>
                </w:rPr>
                <w:t xml:space="preserve"> Parking Permits</w:t>
              </w:r>
            </w:hyperlink>
            <w:r w:rsidRPr="3888A018" w:rsidR="0233A8D1">
              <w:rPr>
                <w:rFonts w:ascii="Times New Roman" w:hAnsi="Times New Roman" w:cs="Times New Roman"/>
                <w:i/>
                <w:iCs/>
              </w:rPr>
              <w:t xml:space="preserve"> for pricing information)</w:t>
            </w:r>
          </w:p>
          <w:p w:rsidRPr="00237B8F" w:rsidR="00CC57A1" w:rsidP="00982734" w:rsidRDefault="009E1DE8" w14:paraId="736B23F3" w14:textId="0A753CA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</w:rPr>
              <w:t>Office/Building/Work area keys</w:t>
            </w:r>
          </w:p>
          <w:p w:rsidRPr="00237B8F" w:rsidR="009E1DE8" w:rsidP="00982734" w:rsidRDefault="005F7BBC" w14:paraId="0C8BB40D" w14:textId="52CED0C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78197BC">
              <w:rPr>
                <w:rFonts w:ascii="Times New Roman" w:hAnsi="Times New Roman" w:cs="Times New Roman"/>
              </w:rPr>
              <w:t>Nameplate,</w:t>
            </w:r>
            <w:r w:rsidRPr="078197BC" w:rsidR="00115E1B">
              <w:rPr>
                <w:rFonts w:ascii="Times New Roman" w:hAnsi="Times New Roman" w:cs="Times New Roman"/>
              </w:rPr>
              <w:t xml:space="preserve"> </w:t>
            </w:r>
            <w:r w:rsidRPr="078197BC">
              <w:rPr>
                <w:rFonts w:ascii="Times New Roman" w:hAnsi="Times New Roman" w:cs="Times New Roman"/>
              </w:rPr>
              <w:t>nametag</w:t>
            </w:r>
            <w:r w:rsidRPr="078197BC" w:rsidR="00070E6B">
              <w:rPr>
                <w:rFonts w:ascii="Times New Roman" w:hAnsi="Times New Roman" w:cs="Times New Roman"/>
              </w:rPr>
              <w:t xml:space="preserve">: Use </w:t>
            </w:r>
            <w:hyperlink r:id="rId13">
              <w:proofErr w:type="spellStart"/>
              <w:r w:rsidRPr="078197BC" w:rsidR="00070E6B">
                <w:rPr>
                  <w:rStyle w:val="Hyperlink"/>
                  <w:rFonts w:ascii="Times New Roman" w:hAnsi="Times New Roman" w:cs="Times New Roman"/>
                </w:rPr>
                <w:t>DocuMart</w:t>
              </w:r>
              <w:proofErr w:type="spellEnd"/>
              <w:r w:rsidRPr="078197BC" w:rsidR="00070E6B">
                <w:rPr>
                  <w:rStyle w:val="Hyperlink"/>
                  <w:rFonts w:ascii="Times New Roman" w:hAnsi="Times New Roman" w:cs="Times New Roman"/>
                </w:rPr>
                <w:t xml:space="preserve"> Print Portal</w:t>
              </w:r>
            </w:hyperlink>
            <w:r w:rsidRPr="078197BC" w:rsidR="00070E6B">
              <w:rPr>
                <w:rFonts w:ascii="Times New Roman" w:hAnsi="Times New Roman" w:cs="Times New Roman"/>
              </w:rPr>
              <w:t xml:space="preserve"> to order.</w:t>
            </w:r>
          </w:p>
          <w:p w:rsidRPr="00237B8F" w:rsidR="002B434E" w:rsidP="00982734" w:rsidRDefault="00A85B57" w14:paraId="0608814E" w14:textId="5FDA4E3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3888A018">
              <w:rPr>
                <w:rFonts w:ascii="Times New Roman" w:hAnsi="Times New Roman" w:cs="Times New Roman"/>
              </w:rPr>
              <w:t xml:space="preserve">P-Card </w:t>
            </w:r>
            <w:r w:rsidRPr="3888A018" w:rsidR="7DA3B5D5">
              <w:rPr>
                <w:rFonts w:ascii="Times New Roman" w:hAnsi="Times New Roman" w:cs="Times New Roman"/>
                <w:i/>
                <w:iCs/>
              </w:rPr>
              <w:t>(if applicable please contact Anne Corley)</w:t>
            </w:r>
          </w:p>
        </w:tc>
        <w:tc>
          <w:tcPr>
            <w:tcW w:w="2963" w:type="dxa"/>
            <w:gridSpan w:val="2"/>
            <w:shd w:val="clear" w:color="auto" w:fill="EFE1D3"/>
            <w:tcMar/>
          </w:tcPr>
          <w:p w:rsidRPr="00237B8F" w:rsidR="00CC57A1" w:rsidP="001448C5" w:rsidRDefault="00126A80" w14:paraId="338F7991" w14:textId="346334BF">
            <w:pPr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</w:rPr>
              <w:t>Supervisor</w:t>
            </w:r>
          </w:p>
          <w:p w:rsidRPr="00237B8F" w:rsidR="0079160E" w:rsidP="001448C5" w:rsidRDefault="00C74F1F" w14:paraId="49A8AAAC" w14:textId="057515F0">
            <w:pPr>
              <w:rPr>
                <w:rFonts w:ascii="Times New Roman" w:hAnsi="Times New Roman" w:cs="Times New Roman"/>
              </w:rPr>
            </w:pPr>
            <w:hyperlink w:history="1" r:id="rId14">
              <w:r w:rsidRPr="00237B8F">
                <w:rPr>
                  <w:rStyle w:val="Hyperlink"/>
                  <w:rFonts w:ascii="Times New Roman" w:hAnsi="Times New Roman" w:cs="Times New Roman"/>
                </w:rPr>
                <w:t>Printing Services</w:t>
              </w:r>
            </w:hyperlink>
            <w:r w:rsidRPr="00237B8F" w:rsidR="00316A59">
              <w:rPr>
                <w:rFonts w:ascii="Times New Roman" w:hAnsi="Times New Roman" w:cs="Times New Roman"/>
              </w:rPr>
              <w:t xml:space="preserve"> </w:t>
            </w:r>
          </w:p>
          <w:p w:rsidRPr="00237B8F" w:rsidR="00C74F1F" w:rsidP="001448C5" w:rsidRDefault="00C60DF3" w14:paraId="140DDC16" w14:textId="0E1BEF01">
            <w:pPr>
              <w:rPr>
                <w:rFonts w:ascii="Times New Roman" w:hAnsi="Times New Roman" w:cs="Times New Roman"/>
              </w:rPr>
            </w:pPr>
            <w:hyperlink w:history="1" r:id="rId15">
              <w:r w:rsidRPr="00237B8F">
                <w:rPr>
                  <w:rStyle w:val="Hyperlink"/>
                  <w:rFonts w:ascii="Times New Roman" w:hAnsi="Times New Roman" w:cs="Times New Roman"/>
                </w:rPr>
                <w:t>Anne Corley</w:t>
              </w:r>
            </w:hyperlink>
            <w:r w:rsidRPr="00237B8F">
              <w:rPr>
                <w:rFonts w:ascii="Times New Roman" w:hAnsi="Times New Roman" w:cs="Times New Roman"/>
              </w:rPr>
              <w:t xml:space="preserve"> (</w:t>
            </w:r>
            <w:r w:rsidRPr="00237B8F" w:rsidR="00316A59">
              <w:rPr>
                <w:rFonts w:ascii="Times New Roman" w:hAnsi="Times New Roman" w:cs="Times New Roman"/>
              </w:rPr>
              <w:t>P-Card)</w:t>
            </w:r>
          </w:p>
          <w:p w:rsidRPr="00237B8F" w:rsidR="001D6E8A" w:rsidP="004955D3" w:rsidRDefault="001D6E8A" w14:paraId="4EFAA975" w14:textId="77777777">
            <w:pPr>
              <w:rPr>
                <w:rFonts w:ascii="Times New Roman" w:hAnsi="Times New Roman" w:cs="Times New Roman"/>
              </w:rPr>
            </w:pPr>
          </w:p>
          <w:p w:rsidRPr="00237B8F" w:rsidR="00126A80" w:rsidP="004955D3" w:rsidRDefault="00126A80" w14:paraId="0F555160" w14:textId="426A98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EFE1D3"/>
            <w:tcMar/>
          </w:tcPr>
          <w:p w:rsidRPr="00237B8F" w:rsidR="00CC57A1" w:rsidP="00CC07D5" w:rsidRDefault="00CC57A1" w14:paraId="571F80A7" w14:textId="31E425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0" w:type="dxa"/>
            <w:shd w:val="clear" w:color="auto" w:fill="EFE1D3"/>
            <w:tcMar/>
          </w:tcPr>
          <w:p w:rsidRPr="005B7B34" w:rsidR="00CC57A1" w:rsidP="00E60081" w:rsidRDefault="00CC57A1" w14:paraId="6E976A05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EFE1D3"/>
                <w:sz w:val="24"/>
                <w:szCs w:val="24"/>
              </w:rPr>
            </w:pPr>
          </w:p>
        </w:tc>
      </w:tr>
      <w:tr w:rsidR="078197BC" w:rsidTr="04834FDD" w14:paraId="1CD2C3BA" w14:textId="77777777">
        <w:trPr>
          <w:gridAfter w:val="1"/>
          <w:wAfter w:w="7" w:type="dxa"/>
          <w:trHeight w:val="1755"/>
        </w:trPr>
        <w:tc>
          <w:tcPr>
            <w:tcW w:w="3210" w:type="dxa"/>
            <w:gridSpan w:val="2"/>
            <w:tcBorders>
              <w:left w:val="single" w:color="auto" w:sz="4" w:space="0"/>
            </w:tcBorders>
            <w:shd w:val="clear" w:color="auto" w:fill="EFE1D3"/>
            <w:tcMar/>
          </w:tcPr>
          <w:p w:rsidR="078197BC" w:rsidP="078197BC" w:rsidRDefault="4E423D40" w14:paraId="7BEA534A" w14:textId="5161D55D">
            <w:pPr>
              <w:rPr>
                <w:rFonts w:ascii="Times New Roman" w:hAnsi="Times New Roman" w:cs="Times New Roman"/>
              </w:rPr>
            </w:pPr>
            <w:r w:rsidRPr="38A1887D">
              <w:rPr>
                <w:rFonts w:ascii="Times New Roman" w:hAnsi="Times New Roman" w:cs="Times New Roman"/>
              </w:rPr>
              <w:t xml:space="preserve">Tech Requests (Work </w:t>
            </w:r>
            <w:bookmarkStart w:name="_Int_9WGKqbFG" w:id="1"/>
            <w:r w:rsidRPr="38A1887D">
              <w:rPr>
                <w:rFonts w:ascii="Times New Roman" w:hAnsi="Times New Roman" w:cs="Times New Roman"/>
              </w:rPr>
              <w:t>computer</w:t>
            </w:r>
            <w:bookmarkEnd w:id="1"/>
            <w:r w:rsidRPr="38A1887D">
              <w:rPr>
                <w:rFonts w:ascii="Times New Roman" w:hAnsi="Times New Roman" w:cs="Times New Roman"/>
              </w:rPr>
              <w:t>, Office Phone, Gold Card Setup)</w:t>
            </w:r>
          </w:p>
        </w:tc>
        <w:tc>
          <w:tcPr>
            <w:tcW w:w="4693" w:type="dxa"/>
            <w:shd w:val="clear" w:color="auto" w:fill="EFE1D3"/>
            <w:tcMar/>
          </w:tcPr>
          <w:p w:rsidR="078197BC" w:rsidP="3888A018" w:rsidRDefault="4E423D40" w14:paraId="1C476D54" w14:textId="2DBF17A2">
            <w:pPr>
              <w:rPr>
                <w:rFonts w:ascii="Times New Roman" w:hAnsi="Times New Roman" w:cs="Times New Roman"/>
              </w:rPr>
            </w:pPr>
            <w:r w:rsidRPr="3888A018">
              <w:rPr>
                <w:rFonts w:ascii="Times New Roman" w:hAnsi="Times New Roman" w:cs="Times New Roman"/>
              </w:rPr>
              <w:t xml:space="preserve">Please click this </w:t>
            </w:r>
            <w:hyperlink r:id="rId16">
              <w:r w:rsidRPr="3888A018">
                <w:rPr>
                  <w:rStyle w:val="Hyperlink"/>
                  <w:rFonts w:ascii="Times New Roman" w:hAnsi="Times New Roman" w:cs="Times New Roman"/>
                </w:rPr>
                <w:t>link</w:t>
              </w:r>
            </w:hyperlink>
            <w:r w:rsidRPr="3888A018">
              <w:rPr>
                <w:rFonts w:ascii="Times New Roman" w:hAnsi="Times New Roman" w:cs="Times New Roman"/>
              </w:rPr>
              <w:t xml:space="preserve"> </w:t>
            </w:r>
            <w:r w:rsidRPr="3888A018" w:rsidR="3DE21C6D">
              <w:rPr>
                <w:rFonts w:ascii="Times New Roman" w:hAnsi="Times New Roman" w:cs="Times New Roman"/>
              </w:rPr>
              <w:t>to create a request for either a work computer, office phone, or Gold Card Set</w:t>
            </w:r>
            <w:r w:rsidRPr="3888A018" w:rsidR="61A11B45">
              <w:rPr>
                <w:rFonts w:ascii="Times New Roman" w:hAnsi="Times New Roman" w:cs="Times New Roman"/>
              </w:rPr>
              <w:t>u</w:t>
            </w:r>
            <w:r w:rsidRPr="3888A018" w:rsidR="3DE21C6D">
              <w:rPr>
                <w:rFonts w:ascii="Times New Roman" w:hAnsi="Times New Roman" w:cs="Times New Roman"/>
              </w:rPr>
              <w:t xml:space="preserve">p. </w:t>
            </w:r>
            <w:r w:rsidRPr="3888A018" w:rsidR="3DE21C6D">
              <w:rPr>
                <w:rFonts w:ascii="Times New Roman" w:hAnsi="Times New Roman" w:eastAsia="Times New Roman" w:cs="Times New Roman"/>
                <w:i/>
                <w:iCs/>
              </w:rPr>
              <w:t>You will be able to log in using your standard CC username and single sign-on password.</w:t>
            </w:r>
          </w:p>
          <w:p w:rsidR="078197BC" w:rsidP="3888A018" w:rsidRDefault="078197BC" w14:paraId="53C27AB7" w14:textId="2F41BFC2">
            <w:pPr>
              <w:rPr>
                <w:rFonts w:ascii="Times New Roman" w:hAnsi="Times New Roman" w:eastAsia="Times New Roman" w:cs="Times New Roman"/>
                <w:i/>
                <w:iCs/>
              </w:rPr>
            </w:pPr>
          </w:p>
          <w:p w:rsidR="078197BC" w:rsidP="3888A018" w:rsidRDefault="6C8E076D" w14:paraId="2C8387F0" w14:textId="0273D288">
            <w:pPr>
              <w:rPr>
                <w:rFonts w:ascii="Times New Roman" w:hAnsi="Times New Roman" w:eastAsia="Times New Roman" w:cs="Times New Roman"/>
                <w:i/>
                <w:iCs/>
              </w:rPr>
            </w:pPr>
            <w:r w:rsidRPr="3888A018">
              <w:rPr>
                <w:rFonts w:ascii="Times New Roman" w:hAnsi="Times New Roman" w:eastAsia="Times New Roman" w:cs="Times New Roman"/>
                <w:b/>
                <w:bCs/>
              </w:rPr>
              <w:t xml:space="preserve">For the Gold Card: </w:t>
            </w:r>
            <w:r w:rsidRPr="3888A018" w:rsidR="2300D252">
              <w:rPr>
                <w:rFonts w:ascii="Times New Roman" w:hAnsi="Times New Roman" w:eastAsia="Times New Roman" w:cs="Times New Roman"/>
                <w:b/>
                <w:bCs/>
              </w:rPr>
              <w:t>N</w:t>
            </w:r>
            <w:r w:rsidRPr="3888A018">
              <w:rPr>
                <w:rFonts w:ascii="Times New Roman" w:hAnsi="Times New Roman" w:eastAsia="Times New Roman" w:cs="Times New Roman"/>
              </w:rPr>
              <w:t xml:space="preserve">ew </w:t>
            </w:r>
            <w:r w:rsidRPr="3888A018" w:rsidR="778A014E">
              <w:rPr>
                <w:rFonts w:ascii="Times New Roman" w:hAnsi="Times New Roman" w:eastAsia="Times New Roman" w:cs="Times New Roman"/>
              </w:rPr>
              <w:t>employees</w:t>
            </w:r>
            <w:r w:rsidRPr="3888A018">
              <w:rPr>
                <w:rFonts w:ascii="Times New Roman" w:hAnsi="Times New Roman" w:eastAsia="Times New Roman" w:cs="Times New Roman"/>
              </w:rPr>
              <w:t xml:space="preserve"> will need to send a photo to the</w:t>
            </w:r>
            <w:r w:rsidRPr="3888A018" w:rsidR="36869515">
              <w:rPr>
                <w:rFonts w:ascii="Times New Roman" w:hAnsi="Times New Roman" w:eastAsia="Times New Roman" w:cs="Times New Roman"/>
              </w:rPr>
              <w:t>ir</w:t>
            </w:r>
            <w:r w:rsidRPr="3888A018">
              <w:rPr>
                <w:rFonts w:ascii="Times New Roman" w:hAnsi="Times New Roman" w:eastAsia="Times New Roman" w:cs="Times New Roman"/>
              </w:rPr>
              <w:t xml:space="preserve"> direct supervisor so they may upload that when submi</w:t>
            </w:r>
            <w:r w:rsidRPr="3888A018" w:rsidR="221B096A">
              <w:rPr>
                <w:rFonts w:ascii="Times New Roman" w:hAnsi="Times New Roman" w:eastAsia="Times New Roman" w:cs="Times New Roman"/>
              </w:rPr>
              <w:t>tting a Gold Card Setup</w:t>
            </w:r>
            <w:r w:rsidRPr="3888A018" w:rsidR="648F5A9C">
              <w:rPr>
                <w:rFonts w:ascii="Times New Roman" w:hAnsi="Times New Roman" w:eastAsia="Times New Roman" w:cs="Times New Roman"/>
              </w:rPr>
              <w:t xml:space="preserve"> request.</w:t>
            </w:r>
            <w:r w:rsidRPr="3888A018" w:rsidR="2E4A8730">
              <w:rPr>
                <w:rFonts w:ascii="Times New Roman" w:hAnsi="Times New Roman" w:eastAsia="Times New Roman" w:cs="Times New Roman"/>
              </w:rPr>
              <w:t xml:space="preserve"> </w:t>
            </w:r>
            <w:r w:rsidRPr="3888A018" w:rsidR="2E4A8730">
              <w:rPr>
                <w:rFonts w:ascii="Times New Roman" w:hAnsi="Times New Roman" w:eastAsia="Times New Roman" w:cs="Times New Roman"/>
                <w:i/>
                <w:iCs/>
              </w:rPr>
              <w:t>*Information and instruction</w:t>
            </w:r>
            <w:r w:rsidRPr="3888A018" w:rsidR="31B52063">
              <w:rPr>
                <w:rFonts w:ascii="Times New Roman" w:hAnsi="Times New Roman" w:eastAsia="Times New Roman" w:cs="Times New Roman"/>
                <w:i/>
                <w:iCs/>
              </w:rPr>
              <w:t>s</w:t>
            </w:r>
            <w:r w:rsidRPr="3888A018" w:rsidR="2E4A8730">
              <w:rPr>
                <w:rFonts w:ascii="Times New Roman" w:hAnsi="Times New Roman" w:eastAsia="Times New Roman" w:cs="Times New Roman"/>
                <w:i/>
                <w:iCs/>
              </w:rPr>
              <w:t xml:space="preserve"> are provided when New Hire Paperwork is </w:t>
            </w:r>
            <w:r w:rsidRPr="3888A018" w:rsidR="2D44E1C8">
              <w:rPr>
                <w:rFonts w:ascii="Times New Roman" w:hAnsi="Times New Roman" w:eastAsia="Times New Roman" w:cs="Times New Roman"/>
                <w:i/>
                <w:iCs/>
              </w:rPr>
              <w:t>sent.</w:t>
            </w:r>
          </w:p>
        </w:tc>
        <w:tc>
          <w:tcPr>
            <w:tcW w:w="2963" w:type="dxa"/>
            <w:gridSpan w:val="2"/>
            <w:shd w:val="clear" w:color="auto" w:fill="EFE1D3"/>
            <w:tcMar/>
          </w:tcPr>
          <w:p w:rsidR="078197BC" w:rsidP="3888A018" w:rsidRDefault="0F2A8616" w14:paraId="49A239BE" w14:textId="20508BC3">
            <w:pPr>
              <w:rPr>
                <w:rFonts w:ascii="Times New Roman" w:hAnsi="Times New Roman" w:cs="Times New Roman"/>
              </w:rPr>
            </w:pPr>
            <w:r w:rsidRPr="3888A018">
              <w:rPr>
                <w:rFonts w:ascii="Times New Roman" w:hAnsi="Times New Roman" w:cs="Times New Roman"/>
              </w:rPr>
              <w:t>Supervisor</w:t>
            </w:r>
          </w:p>
          <w:p w:rsidR="078197BC" w:rsidP="078197BC" w:rsidRDefault="3256CC64" w14:paraId="6A8CB850" w14:textId="0D0B14BE">
            <w:pPr>
              <w:rPr>
                <w:rFonts w:ascii="Times New Roman" w:hAnsi="Times New Roman" w:cs="Times New Roman"/>
              </w:rPr>
            </w:pPr>
            <w:r w:rsidRPr="3888A018">
              <w:rPr>
                <w:rFonts w:ascii="Times New Roman" w:hAnsi="Times New Roman" w:cs="Times New Roman"/>
              </w:rPr>
              <w:t>New employee</w:t>
            </w:r>
          </w:p>
        </w:tc>
        <w:tc>
          <w:tcPr>
            <w:tcW w:w="1582" w:type="dxa"/>
            <w:shd w:val="clear" w:color="auto" w:fill="EFE1D3"/>
            <w:tcMar/>
          </w:tcPr>
          <w:p w:rsidR="078197BC" w:rsidP="078197BC" w:rsidRDefault="648F5A9C" w14:paraId="2C1B4F91" w14:textId="3E3AA4F8">
            <w:pPr>
              <w:rPr>
                <w:rFonts w:ascii="Times New Roman" w:hAnsi="Times New Roman" w:cs="Times New Roman"/>
                <w:b/>
                <w:bCs/>
              </w:rPr>
            </w:pPr>
            <w:r w:rsidRPr="3888A018">
              <w:rPr>
                <w:rFonts w:ascii="Times New Roman" w:hAnsi="Times New Roman" w:cs="Times New Roman"/>
              </w:rPr>
              <w:t>Before first day</w:t>
            </w:r>
          </w:p>
        </w:tc>
        <w:tc>
          <w:tcPr>
            <w:tcW w:w="2060" w:type="dxa"/>
            <w:shd w:val="clear" w:color="auto" w:fill="EFE1D3"/>
            <w:tcMar/>
          </w:tcPr>
          <w:p w:rsidR="078197BC" w:rsidP="078197BC" w:rsidRDefault="078197BC" w14:paraId="00642F4C" w14:textId="0E829C17">
            <w:pPr>
              <w:jc w:val="center"/>
              <w:rPr>
                <w:rFonts w:ascii="Times New Roman" w:hAnsi="Times New Roman" w:cs="Times New Roman"/>
                <w:b/>
                <w:bCs/>
                <w:color w:val="EFE1D3"/>
                <w:sz w:val="24"/>
                <w:szCs w:val="24"/>
              </w:rPr>
            </w:pPr>
          </w:p>
        </w:tc>
      </w:tr>
      <w:tr w:rsidRPr="00F23AE5" w:rsidR="007C5144" w:rsidTr="04834FDD" w14:paraId="706157F7" w14:textId="77777777">
        <w:trPr>
          <w:trHeight w:val="386"/>
        </w:trPr>
        <w:tc>
          <w:tcPr>
            <w:tcW w:w="14515" w:type="dxa"/>
            <w:gridSpan w:val="8"/>
            <w:tcBorders>
              <w:left w:val="single" w:color="auto" w:sz="4" w:space="0"/>
            </w:tcBorders>
            <w:shd w:val="clear" w:color="auto" w:fill="A0B28F"/>
            <w:tcMar/>
          </w:tcPr>
          <w:p w:rsidRPr="007C5144" w:rsidR="007C5144" w:rsidP="007C5144" w:rsidRDefault="007C5144" w14:paraId="3C464F6A" w14:textId="62823263">
            <w:pPr>
              <w:rPr>
                <w:rFonts w:ascii="Times New Roman" w:hAnsi="Times New Roman" w:cs="Times New Roman"/>
                <w:b/>
                <w:bCs/>
                <w:color w:val="EFE1D3"/>
                <w:sz w:val="24"/>
                <w:szCs w:val="24"/>
              </w:rPr>
            </w:pPr>
            <w:r w:rsidRPr="007C5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Pre-Arrival: </w:t>
            </w:r>
            <w:r w:rsidR="00A70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 Area Considerations</w:t>
            </w:r>
          </w:p>
        </w:tc>
      </w:tr>
      <w:tr w:rsidRPr="00F23AE5" w:rsidR="007C5144" w:rsidTr="04834FDD" w14:paraId="54A18C8F" w14:textId="77777777">
        <w:trPr>
          <w:gridAfter w:val="1"/>
          <w:wAfter w:w="7" w:type="dxa"/>
          <w:trHeight w:val="692"/>
        </w:trPr>
        <w:tc>
          <w:tcPr>
            <w:tcW w:w="3210" w:type="dxa"/>
            <w:gridSpan w:val="2"/>
            <w:tcBorders>
              <w:left w:val="single" w:color="auto" w:sz="4" w:space="0"/>
            </w:tcBorders>
            <w:shd w:val="clear" w:color="auto" w:fill="EFE1D3"/>
            <w:tcMar/>
          </w:tcPr>
          <w:p w:rsidRPr="00237B8F" w:rsidR="007C5144" w:rsidP="0086526E" w:rsidRDefault="00F56444" w14:paraId="7F0C358C" w14:textId="5B0FD5B7">
            <w:pPr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</w:rPr>
              <w:t xml:space="preserve">Prepping </w:t>
            </w:r>
            <w:r w:rsidRPr="00237B8F" w:rsidR="00B051CD">
              <w:rPr>
                <w:rFonts w:ascii="Times New Roman" w:hAnsi="Times New Roman" w:cs="Times New Roman"/>
              </w:rPr>
              <w:t>work environment</w:t>
            </w:r>
          </w:p>
        </w:tc>
        <w:tc>
          <w:tcPr>
            <w:tcW w:w="4693" w:type="dxa"/>
            <w:shd w:val="clear" w:color="auto" w:fill="EFE1D3"/>
            <w:tcMar/>
          </w:tcPr>
          <w:p w:rsidRPr="00237B8F" w:rsidR="00F56444" w:rsidP="00982734" w:rsidRDefault="00F56444" w14:paraId="18F3E801" w14:textId="01915F6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3888A018">
              <w:rPr>
                <w:rFonts w:ascii="Times New Roman" w:hAnsi="Times New Roman" w:cs="Times New Roman"/>
              </w:rPr>
              <w:t>Work area is sanitized.</w:t>
            </w:r>
          </w:p>
          <w:p w:rsidRPr="00237B8F" w:rsidR="00EB2DB3" w:rsidP="00982734" w:rsidRDefault="00D07B19" w14:paraId="0C884001" w14:textId="7777777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3888A018">
              <w:rPr>
                <w:rFonts w:ascii="Times New Roman" w:hAnsi="Times New Roman" w:cs="Times New Roman"/>
              </w:rPr>
              <w:t>Work area is stocked with basic supplies.</w:t>
            </w:r>
          </w:p>
          <w:p w:rsidRPr="00237B8F" w:rsidR="001D536C" w:rsidP="00982734" w:rsidRDefault="001D536C" w14:paraId="126F38B1" w14:textId="24C01D6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3888A018">
              <w:rPr>
                <w:rFonts w:ascii="Times New Roman" w:hAnsi="Times New Roman" w:cs="Times New Roman"/>
              </w:rPr>
              <w:t xml:space="preserve">Consider adding </w:t>
            </w:r>
            <w:r w:rsidRPr="3888A018" w:rsidR="1F758179">
              <w:rPr>
                <w:rFonts w:ascii="Times New Roman" w:hAnsi="Times New Roman" w:cs="Times New Roman"/>
              </w:rPr>
              <w:t xml:space="preserve">a </w:t>
            </w:r>
            <w:r w:rsidRPr="3888A018">
              <w:rPr>
                <w:rFonts w:ascii="Times New Roman" w:hAnsi="Times New Roman" w:cs="Times New Roman"/>
              </w:rPr>
              <w:t>CC branded welcome gift</w:t>
            </w:r>
            <w:r w:rsidRPr="3888A018" w:rsidR="43CF84D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63" w:type="dxa"/>
            <w:gridSpan w:val="2"/>
            <w:shd w:val="clear" w:color="auto" w:fill="EFE1D3"/>
            <w:tcMar/>
          </w:tcPr>
          <w:p w:rsidRPr="00237B8F" w:rsidR="007C5144" w:rsidP="00730714" w:rsidRDefault="007C5144" w14:paraId="5667E4FB" w14:textId="114D34E5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</w:rPr>
              <w:t>Supervisor</w:t>
            </w:r>
          </w:p>
          <w:p w:rsidRPr="00237B8F" w:rsidR="007C5144" w:rsidP="00730714" w:rsidRDefault="009943BB" w14:paraId="4FDEA974" w14:textId="0326786A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</w:rPr>
              <w:t>Sodexo if needed</w:t>
            </w:r>
          </w:p>
        </w:tc>
        <w:tc>
          <w:tcPr>
            <w:tcW w:w="1582" w:type="dxa"/>
            <w:shd w:val="clear" w:color="auto" w:fill="EFE1D3"/>
            <w:tcMar/>
          </w:tcPr>
          <w:p w:rsidRPr="00237B8F" w:rsidR="007C5144" w:rsidP="00CC07D5" w:rsidRDefault="007C5144" w14:paraId="2C17A819" w14:textId="4EE7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shd w:val="clear" w:color="auto" w:fill="EFE1D3"/>
            <w:tcMar/>
          </w:tcPr>
          <w:p w:rsidRPr="005B7B34" w:rsidR="007C5144" w:rsidP="00E60081" w:rsidRDefault="007C5144" w14:paraId="2298A292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EFE1D3"/>
                <w:sz w:val="24"/>
                <w:szCs w:val="24"/>
              </w:rPr>
            </w:pPr>
          </w:p>
        </w:tc>
      </w:tr>
      <w:tr w:rsidRPr="00F23AE5" w:rsidR="003972EB" w:rsidTr="04834FDD" w14:paraId="733CD3D5" w14:textId="77777777">
        <w:trPr>
          <w:gridAfter w:val="1"/>
          <w:wAfter w:w="7" w:type="dxa"/>
          <w:trHeight w:val="692"/>
        </w:trPr>
        <w:tc>
          <w:tcPr>
            <w:tcW w:w="3210" w:type="dxa"/>
            <w:gridSpan w:val="2"/>
            <w:tcBorders>
              <w:left w:val="single" w:color="auto" w:sz="4" w:space="0"/>
            </w:tcBorders>
            <w:shd w:val="clear" w:color="auto" w:fill="EFE1D3"/>
            <w:tcMar/>
          </w:tcPr>
          <w:p w:rsidRPr="00237B8F" w:rsidR="003972EB" w:rsidP="0086526E" w:rsidRDefault="003972EB" w14:paraId="5B27F6AC" w14:textId="3EBE9E12">
            <w:pPr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</w:rPr>
              <w:t xml:space="preserve">Technology </w:t>
            </w:r>
            <w:r w:rsidRPr="00237B8F" w:rsidR="00381ECF">
              <w:rPr>
                <w:rFonts w:ascii="Times New Roman" w:hAnsi="Times New Roman" w:cs="Times New Roman"/>
              </w:rPr>
              <w:t>s</w:t>
            </w:r>
            <w:r w:rsidRPr="00237B8F">
              <w:rPr>
                <w:rFonts w:ascii="Times New Roman" w:hAnsi="Times New Roman" w:cs="Times New Roman"/>
              </w:rPr>
              <w:t>et-up</w:t>
            </w:r>
          </w:p>
        </w:tc>
        <w:tc>
          <w:tcPr>
            <w:tcW w:w="4693" w:type="dxa"/>
            <w:shd w:val="clear" w:color="auto" w:fill="EFE1D3"/>
            <w:tcMar/>
          </w:tcPr>
          <w:p w:rsidRPr="00237B8F" w:rsidR="003972EB" w:rsidP="00982734" w:rsidRDefault="00845B65" w14:paraId="1B7DF25E" w14:textId="777777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</w:rPr>
              <w:t xml:space="preserve">Computer &amp; Printer Access </w:t>
            </w:r>
          </w:p>
          <w:p w:rsidRPr="00237B8F" w:rsidR="00360734" w:rsidP="00982734" w:rsidRDefault="00360734" w14:paraId="030D6007" w14:textId="5420904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</w:rPr>
              <w:t>Phone &amp; Voicemail</w:t>
            </w:r>
          </w:p>
          <w:p w:rsidRPr="00237B8F" w:rsidR="00845B65" w:rsidP="00982734" w:rsidRDefault="00845B65" w14:paraId="32E54B0D" w14:textId="777777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</w:rPr>
              <w:t>Specific Software, Common Drives</w:t>
            </w:r>
          </w:p>
          <w:p w:rsidRPr="00237B8F" w:rsidR="00A015C6" w:rsidP="00982734" w:rsidRDefault="00A015C6" w14:paraId="5AF5D399" w14:textId="7777777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</w:rPr>
              <w:t>Work Laptop setup (if applicable)</w:t>
            </w:r>
          </w:p>
          <w:p w:rsidRPr="00237B8F" w:rsidR="00A015C6" w:rsidP="00982734" w:rsidRDefault="00A015C6" w14:paraId="66C8E919" w14:textId="53EFB55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</w:rPr>
              <w:t xml:space="preserve">Webcam, headset, </w:t>
            </w:r>
            <w:r w:rsidRPr="00237B8F" w:rsidR="00BF1467">
              <w:rPr>
                <w:rFonts w:ascii="Times New Roman" w:hAnsi="Times New Roman" w:cs="Times New Roman"/>
              </w:rPr>
              <w:t>speakers.</w:t>
            </w:r>
          </w:p>
          <w:p w:rsidRPr="00237B8F" w:rsidR="00BF1467" w:rsidP="00BF1467" w:rsidRDefault="00BF1467" w14:paraId="2463E684" w14:textId="77777777">
            <w:pPr>
              <w:ind w:left="360"/>
              <w:rPr>
                <w:rFonts w:ascii="Times New Roman" w:hAnsi="Times New Roman" w:cs="Times New Roman"/>
              </w:rPr>
            </w:pPr>
          </w:p>
          <w:p w:rsidRPr="00237B8F" w:rsidR="00107BCB" w:rsidP="001D536C" w:rsidRDefault="00BF1467" w14:paraId="272F061E" w14:textId="7020ABA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37B8F">
              <w:rPr>
                <w:rFonts w:ascii="Times New Roman" w:hAnsi="Times New Roman" w:cs="Times New Roman"/>
                <w:i/>
                <w:iCs/>
              </w:rPr>
              <w:t xml:space="preserve">Make sure all technology </w:t>
            </w:r>
            <w:r w:rsidRPr="00237B8F" w:rsidR="004B01C7">
              <w:rPr>
                <w:rFonts w:ascii="Times New Roman" w:hAnsi="Times New Roman" w:cs="Times New Roman"/>
                <w:i/>
                <w:iCs/>
              </w:rPr>
              <w:t>is operational.</w:t>
            </w:r>
          </w:p>
        </w:tc>
        <w:tc>
          <w:tcPr>
            <w:tcW w:w="2963" w:type="dxa"/>
            <w:gridSpan w:val="2"/>
            <w:shd w:val="clear" w:color="auto" w:fill="EFE1D3"/>
            <w:tcMar/>
          </w:tcPr>
          <w:p w:rsidRPr="00237B8F" w:rsidR="003972EB" w:rsidP="00730714" w:rsidRDefault="004B01C7" w14:paraId="57A4E3DC" w14:textId="5748E8E4">
            <w:pPr>
              <w:jc w:val="both"/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</w:rPr>
              <w:t>Supervisor</w:t>
            </w:r>
          </w:p>
          <w:p w:rsidRPr="00237B8F" w:rsidR="004B01C7" w:rsidP="00730714" w:rsidRDefault="004B01C7" w14:paraId="520A7A60" w14:textId="7921FCB0">
            <w:pPr>
              <w:jc w:val="both"/>
              <w:rPr>
                <w:rFonts w:ascii="Times New Roman" w:hAnsi="Times New Roman" w:cs="Times New Roman"/>
              </w:rPr>
            </w:pPr>
            <w:hyperlink w:history="1" r:id="rId17">
              <w:r w:rsidRPr="00237B8F">
                <w:rPr>
                  <w:rStyle w:val="Hyperlink"/>
                  <w:rFonts w:ascii="Times New Roman" w:hAnsi="Times New Roman" w:cs="Times New Roman"/>
                </w:rPr>
                <w:t>ITS</w:t>
              </w:r>
            </w:hyperlink>
            <w:r w:rsidRPr="00237B8F">
              <w:rPr>
                <w:rFonts w:ascii="Times New Roman" w:hAnsi="Times New Roman" w:cs="Times New Roman"/>
              </w:rPr>
              <w:t xml:space="preserve"> if needed</w:t>
            </w:r>
          </w:p>
        </w:tc>
        <w:tc>
          <w:tcPr>
            <w:tcW w:w="1582" w:type="dxa"/>
            <w:shd w:val="clear" w:color="auto" w:fill="EFE1D3"/>
            <w:tcMar/>
          </w:tcPr>
          <w:p w:rsidRPr="00237B8F" w:rsidR="003972EB" w:rsidP="00CC07D5" w:rsidRDefault="003972EB" w14:paraId="770587AB" w14:textId="072C70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shd w:val="clear" w:color="auto" w:fill="EFE1D3"/>
            <w:tcMar/>
          </w:tcPr>
          <w:p w:rsidRPr="005B7B34" w:rsidR="003972EB" w:rsidP="00E60081" w:rsidRDefault="003972EB" w14:paraId="2A32A050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EFE1D3"/>
                <w:sz w:val="24"/>
                <w:szCs w:val="24"/>
              </w:rPr>
            </w:pPr>
          </w:p>
        </w:tc>
      </w:tr>
      <w:tr w:rsidRPr="00F23AE5" w:rsidR="00384306" w:rsidTr="04834FDD" w14:paraId="6CD1E075" w14:textId="77777777">
        <w:trPr>
          <w:trHeight w:val="233"/>
        </w:trPr>
        <w:tc>
          <w:tcPr>
            <w:tcW w:w="14515" w:type="dxa"/>
            <w:gridSpan w:val="8"/>
            <w:tcBorders>
              <w:left w:val="single" w:color="auto" w:sz="4" w:space="0"/>
            </w:tcBorders>
            <w:shd w:val="clear" w:color="auto" w:fill="A0B28F"/>
            <w:tcMar/>
          </w:tcPr>
          <w:p w:rsidR="00384306" w:rsidP="00384306" w:rsidRDefault="00BE035E" w14:paraId="386098C7" w14:textId="10543D6F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bookmarkStart w:name="_Hlk164945484" w:id="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Pre-Arrival/First Day: </w:t>
            </w:r>
            <w:r w:rsidR="00B97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Finalizing New Hire Paperwork </w:t>
            </w:r>
          </w:p>
        </w:tc>
      </w:tr>
      <w:bookmarkEnd w:id="2"/>
      <w:tr w:rsidRPr="00F23AE5" w:rsidR="005B7B34" w:rsidTr="04834FDD" w14:paraId="687A844E" w14:textId="1BFD7DDE">
        <w:trPr>
          <w:gridAfter w:val="1"/>
          <w:wAfter w:w="7" w:type="dxa"/>
          <w:trHeight w:val="2780"/>
        </w:trPr>
        <w:tc>
          <w:tcPr>
            <w:tcW w:w="3210" w:type="dxa"/>
            <w:gridSpan w:val="2"/>
            <w:shd w:val="clear" w:color="auto" w:fill="EFE1D3"/>
            <w:tcMar/>
          </w:tcPr>
          <w:p w:rsidRPr="00237B8F" w:rsidR="00655359" w:rsidRDefault="00655359" w14:paraId="7631B09B" w14:textId="74C58AAE">
            <w:pPr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</w:rPr>
              <w:t>Form I-9</w:t>
            </w:r>
          </w:p>
        </w:tc>
        <w:tc>
          <w:tcPr>
            <w:tcW w:w="4693" w:type="dxa"/>
            <w:shd w:val="clear" w:color="auto" w:fill="EFE1D3"/>
            <w:tcMar/>
          </w:tcPr>
          <w:p w:rsidRPr="00237B8F" w:rsidR="00655359" w:rsidP="5F448F98" w:rsidRDefault="00655359" w14:paraId="03F39D06" w14:textId="238F4BDA">
            <w:pPr>
              <w:numPr>
                <w:ilvl w:val="0"/>
                <w:numId w:val="2"/>
              </w:numPr>
              <w:spacing w:before="100" w:beforeAutospacing="on" w:after="100" w:afterAutospacing="on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 w:rsidRPr="00237B8F" w:rsidR="00655359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If the new employee has not already virtually met with </w:t>
            </w:r>
            <w:r w:rsidRPr="00237B8F" w:rsidR="6463D900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an</w:t>
            </w:r>
            <w:r w:rsidRPr="00237B8F" w:rsidR="6463D900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HR Coordinator</w:t>
            </w:r>
            <w:r w:rsidRPr="00237B8F" w:rsidR="00655359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, they will need to come into the HR Office, with their ID(s), before their third working day to complete their I-9. </w:t>
            </w:r>
          </w:p>
          <w:p w:rsidRPr="00237B8F" w:rsidR="00655359" w:rsidP="00982734" w:rsidRDefault="00655359" w14:paraId="6B5127BC" w14:textId="219D477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 w:rsidRPr="00237B8F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If the employee does not meet the </w:t>
            </w:r>
            <w:r w:rsidRPr="00237B8F" w:rsidR="00BF1467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third working day </w:t>
            </w:r>
            <w:r w:rsidRPr="00237B8F"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deadline, they will be terminated in the system and unable to work. </w:t>
            </w:r>
          </w:p>
        </w:tc>
        <w:tc>
          <w:tcPr>
            <w:tcW w:w="2963" w:type="dxa"/>
            <w:gridSpan w:val="2"/>
            <w:shd w:val="clear" w:color="auto" w:fill="EFE1D3"/>
            <w:tcMar/>
          </w:tcPr>
          <w:p w:rsidRPr="00237B8F" w:rsidR="00655359" w:rsidP="00730714" w:rsidRDefault="00655359" w14:paraId="18D0C6E1" w14:textId="77143876">
            <w:pPr/>
            <w:r w:rsidRPr="5F448F98" w:rsidR="0EBAF9FC">
              <w:rPr>
                <w:rFonts w:ascii="Times New Roman" w:hAnsi="Times New Roman" w:cs="Times New Roman"/>
              </w:rPr>
              <w:t>HR Coordinator of Talent Acquisition and Performance Excellence</w:t>
            </w:r>
          </w:p>
          <w:p w:rsidRPr="00237B8F" w:rsidR="00DC00A5" w:rsidP="00730714" w:rsidRDefault="00655359" w14:paraId="3A92D27A" w14:textId="21499F55">
            <w:pPr>
              <w:rPr>
                <w:rFonts w:ascii="Times New Roman" w:hAnsi="Times New Roman" w:cs="Times New Roman"/>
              </w:rPr>
            </w:pPr>
            <w:r w:rsidRPr="3888A018">
              <w:rPr>
                <w:rFonts w:ascii="Times New Roman" w:hAnsi="Times New Roman" w:cs="Times New Roman"/>
              </w:rPr>
              <w:t xml:space="preserve">New </w:t>
            </w:r>
            <w:r w:rsidRPr="3888A018" w:rsidR="1CBC41FA">
              <w:rPr>
                <w:rFonts w:ascii="Times New Roman" w:hAnsi="Times New Roman" w:cs="Times New Roman"/>
              </w:rPr>
              <w:t>e</w:t>
            </w:r>
            <w:r w:rsidRPr="3888A018">
              <w:rPr>
                <w:rFonts w:ascii="Times New Roman" w:hAnsi="Times New Roman" w:cs="Times New Roman"/>
              </w:rPr>
              <w:t>mployee</w:t>
            </w:r>
          </w:p>
          <w:p w:rsidRPr="00237B8F" w:rsidR="00655359" w:rsidP="00730714" w:rsidRDefault="00655359" w14:paraId="236E5A33" w14:textId="12AAB949">
            <w:pPr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</w:rPr>
              <w:t>Supervisor</w:t>
            </w:r>
          </w:p>
        </w:tc>
        <w:tc>
          <w:tcPr>
            <w:tcW w:w="1582" w:type="dxa"/>
            <w:shd w:val="clear" w:color="auto" w:fill="EFE1D3"/>
            <w:tcMar/>
          </w:tcPr>
          <w:p w:rsidRPr="00237B8F" w:rsidR="00655359" w:rsidP="00824893" w:rsidRDefault="00655359" w14:paraId="68E07EF1" w14:textId="1E1AD258">
            <w:pPr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  <w:b/>
                <w:bCs/>
              </w:rPr>
              <w:t>No later</w:t>
            </w:r>
            <w:r w:rsidRPr="00237B8F">
              <w:rPr>
                <w:rFonts w:ascii="Times New Roman" w:hAnsi="Times New Roman" w:cs="Times New Roman"/>
              </w:rPr>
              <w:t xml:space="preserve"> than the third day of employees’ start date. </w:t>
            </w:r>
            <w:r w:rsidRPr="00237B8F">
              <w:rPr>
                <w:rFonts w:ascii="Times New Roman" w:hAnsi="Times New Roman" w:cs="Times New Roman"/>
                <w:i/>
                <w:iCs/>
              </w:rPr>
              <w:t>(</w:t>
            </w:r>
            <w:r w:rsidRPr="00237B8F" w:rsidR="00BE035E">
              <w:rPr>
                <w:rFonts w:ascii="Times New Roman" w:hAnsi="Times New Roman" w:cs="Times New Roman"/>
                <w:i/>
                <w:iCs/>
              </w:rPr>
              <w:t>Aim to complete by first working day)</w:t>
            </w:r>
          </w:p>
          <w:p w:rsidRPr="00237B8F" w:rsidR="00655359" w:rsidP="00824893" w:rsidRDefault="00655359" w14:paraId="3335E9C0" w14:textId="77777777">
            <w:pPr>
              <w:rPr>
                <w:rFonts w:ascii="Times New Roman" w:hAnsi="Times New Roman" w:cs="Times New Roman"/>
              </w:rPr>
            </w:pPr>
          </w:p>
          <w:p w:rsidRPr="00237B8F" w:rsidR="00655359" w:rsidP="00824893" w:rsidRDefault="00655359" w14:paraId="7D7D85D2" w14:textId="77777777">
            <w:pPr>
              <w:rPr>
                <w:rFonts w:ascii="Times New Roman" w:hAnsi="Times New Roman" w:cs="Times New Roman"/>
              </w:rPr>
            </w:pPr>
          </w:p>
          <w:p w:rsidRPr="00237B8F" w:rsidR="00655359" w:rsidP="00824893" w:rsidRDefault="00655359" w14:paraId="5B871697" w14:textId="1261A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shd w:val="clear" w:color="auto" w:fill="EFE1D3"/>
            <w:tcMar/>
          </w:tcPr>
          <w:p w:rsidRPr="00824893" w:rsidR="00655359" w:rsidP="00824893" w:rsidRDefault="00655359" w14:paraId="66D25C2D" w14:textId="28002B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F23AE5" w:rsidR="000D5342" w:rsidTr="04834FDD" w14:paraId="695D51B9" w14:textId="77777777">
        <w:trPr>
          <w:trHeight w:val="278"/>
        </w:trPr>
        <w:tc>
          <w:tcPr>
            <w:tcW w:w="14515" w:type="dxa"/>
            <w:gridSpan w:val="8"/>
            <w:tcBorders>
              <w:bottom w:val="single" w:color="auto" w:sz="4" w:space="0"/>
            </w:tcBorders>
            <w:shd w:val="clear" w:color="auto" w:fill="A0B28F"/>
            <w:tcMar/>
          </w:tcPr>
          <w:p w:rsidRPr="000D5342" w:rsidR="000D5342" w:rsidP="00824893" w:rsidRDefault="00BE035E" w14:paraId="668A7953" w14:textId="1290C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Day</w:t>
            </w:r>
            <w:r w:rsidR="004C5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B53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Introductions, Administrative Tasks, and Feeling Comfortable Within Their New Space</w:t>
            </w:r>
          </w:p>
        </w:tc>
      </w:tr>
      <w:tr w:rsidRPr="00F23AE5" w:rsidR="00814418" w:rsidTr="04834FDD" w14:paraId="3830DA69" w14:textId="77777777">
        <w:trPr>
          <w:trHeight w:val="1547"/>
        </w:trPr>
        <w:tc>
          <w:tcPr>
            <w:tcW w:w="3210" w:type="dxa"/>
            <w:gridSpan w:val="2"/>
            <w:tcBorders>
              <w:bottom w:val="single" w:color="auto" w:sz="4" w:space="0"/>
            </w:tcBorders>
            <w:shd w:val="clear" w:color="auto" w:fill="EFE1D3"/>
            <w:tcMar/>
          </w:tcPr>
          <w:p w:rsidRPr="00237B8F" w:rsidR="00814418" w:rsidP="00824893" w:rsidRDefault="00FD3D8F" w14:paraId="0B0BE86C" w14:textId="3F8CEB97">
            <w:pPr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</w:rPr>
              <w:t xml:space="preserve">Team Introductions and </w:t>
            </w:r>
            <w:r w:rsidRPr="00237B8F" w:rsidR="00765AFC">
              <w:rPr>
                <w:rFonts w:ascii="Times New Roman" w:hAnsi="Times New Roman" w:cs="Times New Roman"/>
              </w:rPr>
              <w:t>t</w:t>
            </w:r>
            <w:r w:rsidRPr="00237B8F">
              <w:rPr>
                <w:rFonts w:ascii="Times New Roman" w:hAnsi="Times New Roman" w:cs="Times New Roman"/>
              </w:rPr>
              <w:t>our of workspace</w:t>
            </w:r>
          </w:p>
        </w:tc>
        <w:tc>
          <w:tcPr>
            <w:tcW w:w="4693" w:type="dxa"/>
            <w:tcBorders>
              <w:bottom w:val="single" w:color="auto" w:sz="4" w:space="0"/>
            </w:tcBorders>
            <w:shd w:val="clear" w:color="auto" w:fill="EFE1D3"/>
            <w:tcMar/>
          </w:tcPr>
          <w:p w:rsidRPr="00237B8F" w:rsidR="00814418" w:rsidP="00824893" w:rsidRDefault="00D015FF" w14:paraId="206AD20B" w14:textId="77777777">
            <w:pPr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</w:rPr>
              <w:t>Workspace tour considerations:</w:t>
            </w:r>
          </w:p>
          <w:p w:rsidRPr="00237B8F" w:rsidR="00D015FF" w:rsidP="38A1887D" w:rsidRDefault="00DA3E64" w14:paraId="2C4EF9EC" w14:textId="55AD3F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38A1887D">
              <w:rPr>
                <w:rFonts w:ascii="Times New Roman" w:hAnsi="Times New Roman" w:cs="Times New Roman"/>
              </w:rPr>
              <w:t>Exi</w:t>
            </w:r>
            <w:r w:rsidRPr="38A1887D" w:rsidR="0075504C">
              <w:rPr>
                <w:rFonts w:ascii="Times New Roman" w:hAnsi="Times New Roman" w:cs="Times New Roman"/>
              </w:rPr>
              <w:t>ts</w:t>
            </w:r>
          </w:p>
          <w:p w:rsidRPr="00237B8F" w:rsidR="00DA3E64" w:rsidP="38A1887D" w:rsidRDefault="00DA3E64" w14:paraId="64B28939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38A1887D">
              <w:rPr>
                <w:rFonts w:ascii="Times New Roman" w:hAnsi="Times New Roman" w:cs="Times New Roman"/>
              </w:rPr>
              <w:t>Bathrooms</w:t>
            </w:r>
          </w:p>
          <w:p w:rsidRPr="00237B8F" w:rsidR="00DA3E64" w:rsidP="38A1887D" w:rsidRDefault="00DA3E64" w14:paraId="7A3A0AA1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38A1887D">
              <w:rPr>
                <w:rFonts w:ascii="Times New Roman" w:hAnsi="Times New Roman" w:cs="Times New Roman"/>
              </w:rPr>
              <w:t>Water fountain/bottle refill</w:t>
            </w:r>
          </w:p>
          <w:p w:rsidR="00DA3E64" w:rsidP="38A1887D" w:rsidRDefault="00500CD3" w14:paraId="5F8F8CF1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38A1887D">
              <w:rPr>
                <w:rFonts w:ascii="Times New Roman" w:hAnsi="Times New Roman" w:cs="Times New Roman"/>
              </w:rPr>
              <w:t>Breakroom</w:t>
            </w:r>
            <w:r w:rsidRPr="38A1887D" w:rsidR="002C5A5B">
              <w:rPr>
                <w:rFonts w:ascii="Times New Roman" w:hAnsi="Times New Roman" w:cs="Times New Roman"/>
              </w:rPr>
              <w:t xml:space="preserve"> and/or lunch space</w:t>
            </w:r>
          </w:p>
          <w:p w:rsidRPr="00237B8F" w:rsidR="001978A8" w:rsidP="38A1887D" w:rsidRDefault="001978A8" w14:paraId="62E022C4" w14:textId="616AF28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38A1887D">
              <w:rPr>
                <w:rFonts w:ascii="Times New Roman" w:hAnsi="Times New Roman" w:cs="Times New Roman"/>
              </w:rPr>
              <w:t>Office supplies</w:t>
            </w:r>
          </w:p>
        </w:tc>
        <w:tc>
          <w:tcPr>
            <w:tcW w:w="2963" w:type="dxa"/>
            <w:gridSpan w:val="2"/>
            <w:tcBorders>
              <w:bottom w:val="single" w:color="auto" w:sz="4" w:space="0"/>
            </w:tcBorders>
            <w:shd w:val="clear" w:color="auto" w:fill="EFE1D3"/>
            <w:tcMar/>
          </w:tcPr>
          <w:p w:rsidRPr="00237B8F" w:rsidR="00814418" w:rsidP="00042E42" w:rsidRDefault="00500CD3" w14:paraId="43AE29CD" w14:textId="77777777">
            <w:pPr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</w:rPr>
              <w:t>Supervisor</w:t>
            </w:r>
          </w:p>
          <w:p w:rsidRPr="00237B8F" w:rsidR="00500CD3" w:rsidP="00982734" w:rsidRDefault="00500CD3" w14:paraId="4BA2A77F" w14:textId="59DD8D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4" w:space="0"/>
            </w:tcBorders>
            <w:shd w:val="clear" w:color="auto" w:fill="EFE1D3"/>
            <w:tcMar/>
          </w:tcPr>
          <w:p w:rsidRPr="00237B8F" w:rsidR="00814418" w:rsidP="00824893" w:rsidRDefault="00500CD3" w14:paraId="4CCF6693" w14:textId="2CB9669D">
            <w:pPr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</w:rPr>
              <w:t>First day</w:t>
            </w:r>
          </w:p>
        </w:tc>
        <w:tc>
          <w:tcPr>
            <w:tcW w:w="2067" w:type="dxa"/>
            <w:gridSpan w:val="2"/>
            <w:tcBorders>
              <w:bottom w:val="single" w:color="auto" w:sz="4" w:space="0"/>
            </w:tcBorders>
            <w:shd w:val="clear" w:color="auto" w:fill="EFE1D3"/>
            <w:tcMar/>
          </w:tcPr>
          <w:p w:rsidR="00814418" w:rsidP="00824893" w:rsidRDefault="00814418" w14:paraId="4B8E9682" w14:textId="5C6FEC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F23AE5" w:rsidR="005B7B34" w:rsidTr="04834FDD" w14:paraId="7065C120" w14:textId="67DD73D7">
        <w:trPr>
          <w:gridAfter w:val="1"/>
          <w:wAfter w:w="7" w:type="dxa"/>
          <w:trHeight w:val="1430"/>
        </w:trPr>
        <w:tc>
          <w:tcPr>
            <w:tcW w:w="3210" w:type="dxa"/>
            <w:gridSpan w:val="2"/>
            <w:shd w:val="clear" w:color="auto" w:fill="EFE1D3"/>
            <w:tcMar/>
          </w:tcPr>
          <w:p w:rsidRPr="00237B8F" w:rsidR="00655359" w:rsidRDefault="00655359" w14:paraId="39D1A7C9" w14:textId="57C3B404">
            <w:pPr>
              <w:rPr>
                <w:rFonts w:ascii="Times New Roman" w:hAnsi="Times New Roman" w:cs="Times New Roman"/>
              </w:rPr>
            </w:pPr>
            <w:r w:rsidRPr="38A1887D">
              <w:rPr>
                <w:rFonts w:ascii="Times New Roman" w:hAnsi="Times New Roman" w:cs="Times New Roman"/>
              </w:rPr>
              <w:t>Gold Card</w:t>
            </w:r>
            <w:r w:rsidRPr="38A1887D" w:rsidR="2F3A7BF5">
              <w:rPr>
                <w:rFonts w:ascii="Times New Roman" w:hAnsi="Times New Roman" w:cs="Times New Roman"/>
              </w:rPr>
              <w:t xml:space="preserve"> Pick-Up</w:t>
            </w:r>
          </w:p>
        </w:tc>
        <w:tc>
          <w:tcPr>
            <w:tcW w:w="4693" w:type="dxa"/>
            <w:shd w:val="clear" w:color="auto" w:fill="EFE1D3"/>
            <w:tcMar/>
          </w:tcPr>
          <w:p w:rsidRPr="00237B8F" w:rsidR="00655359" w:rsidP="00982734" w:rsidRDefault="00655359" w14:paraId="62787128" w14:textId="1BD1A82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</w:rPr>
              <w:t xml:space="preserve">Gold Card pick up is at: Solutions Center (Tutt Library, first floor) </w:t>
            </w:r>
            <w:r w:rsidRPr="00237B8F">
              <w:rPr>
                <w:rFonts w:ascii="Times New Roman" w:hAnsi="Times New Roman" w:cs="Times New Roman"/>
                <w:i/>
                <w:iCs/>
              </w:rPr>
              <w:t>Solutions Center hours: Mon-Fri 8:00AM-5:00PM (MST)</w:t>
            </w:r>
          </w:p>
          <w:p w:rsidRPr="00237B8F" w:rsidR="00655359" w:rsidP="00982734" w:rsidRDefault="00655359" w14:paraId="30641749" w14:textId="7777777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38A1887D">
              <w:rPr>
                <w:rFonts w:ascii="Times New Roman" w:hAnsi="Times New Roman" w:cs="Times New Roman"/>
              </w:rPr>
              <w:t xml:space="preserve">Employee should bring ID when picking up gold </w:t>
            </w:r>
            <w:bookmarkStart w:name="_Int_HzcaSuzp" w:id="3"/>
            <w:r w:rsidRPr="38A1887D">
              <w:rPr>
                <w:rFonts w:ascii="Times New Roman" w:hAnsi="Times New Roman" w:cs="Times New Roman"/>
              </w:rPr>
              <w:t>card</w:t>
            </w:r>
            <w:bookmarkEnd w:id="3"/>
            <w:r w:rsidRPr="38A1887D">
              <w:rPr>
                <w:rFonts w:ascii="Times New Roman" w:hAnsi="Times New Roman" w:cs="Times New Roman"/>
              </w:rPr>
              <w:t xml:space="preserve">. </w:t>
            </w:r>
          </w:p>
          <w:p w:rsidRPr="00237B8F" w:rsidR="00655359" w:rsidP="00982734" w:rsidRDefault="00655359" w14:paraId="3B1EA4AF" w14:textId="74A8F43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37B8F">
              <w:rPr>
                <w:rFonts w:ascii="Times New Roman" w:hAnsi="Times New Roman" w:cs="Times New Roman"/>
              </w:rPr>
              <w:t xml:space="preserve">For any questions regarding gold cards, please contact </w:t>
            </w:r>
            <w:hyperlink w:history="1" r:id="rId19">
              <w:r w:rsidRPr="00237B8F">
                <w:rPr>
                  <w:rStyle w:val="Hyperlink"/>
                  <w:rFonts w:ascii="Times New Roman" w:hAnsi="Times New Roman" w:cs="Times New Roman"/>
                </w:rPr>
                <w:t>goldcard@coloradocollege.edu</w:t>
              </w:r>
            </w:hyperlink>
            <w:r w:rsidRPr="00237B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3" w:type="dxa"/>
            <w:gridSpan w:val="2"/>
            <w:shd w:val="clear" w:color="auto" w:fill="EFE1D3"/>
            <w:tcMar/>
          </w:tcPr>
          <w:p w:rsidRPr="00237B8F" w:rsidR="00655359" w:rsidP="00730714" w:rsidRDefault="094CE6D8" w14:paraId="3F7DB280" w14:textId="7496139F">
            <w:pPr>
              <w:rPr>
                <w:rFonts w:ascii="Times New Roman" w:hAnsi="Times New Roman" w:cs="Times New Roman"/>
              </w:rPr>
            </w:pPr>
            <w:r w:rsidRPr="38A1887D">
              <w:rPr>
                <w:rFonts w:ascii="Times New Roman" w:hAnsi="Times New Roman" w:cs="Times New Roman"/>
              </w:rPr>
              <w:t>Supervisor</w:t>
            </w:r>
          </w:p>
          <w:p w:rsidRPr="00237B8F" w:rsidR="00655359" w:rsidP="00730714" w:rsidRDefault="00655359" w14:paraId="21A09F2C" w14:textId="15814D34">
            <w:pPr>
              <w:rPr>
                <w:rFonts w:ascii="Times New Roman" w:hAnsi="Times New Roman" w:cs="Times New Roman"/>
                <w:color w:val="467886" w:themeColor="hyperlink"/>
                <w:u w:val="single"/>
              </w:rPr>
            </w:pPr>
            <w:hyperlink w:history="1" r:id="rId20">
              <w:r w:rsidRPr="00237B8F">
                <w:rPr>
                  <w:rStyle w:val="Hyperlink"/>
                  <w:rFonts w:ascii="Times New Roman" w:hAnsi="Times New Roman" w:cs="Times New Roman"/>
                </w:rPr>
                <w:t>Solutions Center</w:t>
              </w:r>
            </w:hyperlink>
          </w:p>
        </w:tc>
        <w:tc>
          <w:tcPr>
            <w:tcW w:w="1582" w:type="dxa"/>
            <w:shd w:val="clear" w:color="auto" w:fill="EFE1D3"/>
            <w:tcMar/>
          </w:tcPr>
          <w:p w:rsidRPr="00237B8F" w:rsidR="00655359" w:rsidP="38A1887D" w:rsidRDefault="57AF57A4" w14:paraId="45EC32EF" w14:textId="217D5D5F">
            <w:pPr>
              <w:rPr>
                <w:rFonts w:ascii="Times New Roman" w:hAnsi="Times New Roman" w:cs="Times New Roman"/>
              </w:rPr>
            </w:pPr>
            <w:r w:rsidRPr="38A1887D">
              <w:rPr>
                <w:rFonts w:ascii="Times New Roman" w:hAnsi="Times New Roman" w:cs="Times New Roman"/>
              </w:rPr>
              <w:t>After New Hire Paperwork is Assigned</w:t>
            </w:r>
          </w:p>
          <w:p w:rsidRPr="00237B8F" w:rsidR="00655359" w:rsidP="00D857E9" w:rsidRDefault="00655359" w14:paraId="4C251BA4" w14:textId="77777777">
            <w:pPr>
              <w:rPr>
                <w:rFonts w:ascii="Times New Roman" w:hAnsi="Times New Roman" w:cs="Times New Roman"/>
                <w:i/>
                <w:iCs/>
              </w:rPr>
            </w:pPr>
          </w:p>
          <w:p w:rsidRPr="00237B8F" w:rsidR="00655359" w:rsidP="00D857E9" w:rsidRDefault="00655359" w14:paraId="5C2221F1" w14:textId="77777777">
            <w:pPr>
              <w:rPr>
                <w:rFonts w:ascii="Times New Roman" w:hAnsi="Times New Roman" w:cs="Times New Roman"/>
                <w:i/>
                <w:iCs/>
              </w:rPr>
            </w:pPr>
          </w:p>
          <w:p w:rsidRPr="00237B8F" w:rsidR="00655359" w:rsidP="00D857E9" w:rsidRDefault="00655359" w14:paraId="6C19AB12" w14:textId="77777777">
            <w:pPr>
              <w:rPr>
                <w:rFonts w:ascii="Times New Roman" w:hAnsi="Times New Roman" w:cs="Times New Roman"/>
                <w:i/>
                <w:iCs/>
              </w:rPr>
            </w:pPr>
          </w:p>
          <w:p w:rsidRPr="00237B8F" w:rsidR="00655359" w:rsidP="00D857E9" w:rsidRDefault="00655359" w14:paraId="2A072D68" w14:textId="775487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shd w:val="clear" w:color="auto" w:fill="EFE1D3"/>
            <w:tcMar/>
          </w:tcPr>
          <w:p w:rsidR="00655359" w:rsidP="00D857E9" w:rsidRDefault="00655359" w14:paraId="35B1F378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F23AE5" w:rsidR="005B7B34" w:rsidTr="04834FDD" w14:paraId="6CA498CF" w14:textId="0B20701C">
        <w:trPr>
          <w:gridAfter w:val="1"/>
          <w:wAfter w:w="7" w:type="dxa"/>
          <w:trHeight w:val="1835"/>
        </w:trPr>
        <w:tc>
          <w:tcPr>
            <w:tcW w:w="3210" w:type="dxa"/>
            <w:gridSpan w:val="2"/>
            <w:shd w:val="clear" w:color="auto" w:fill="EFE1D3"/>
            <w:tcMar/>
          </w:tcPr>
          <w:p w:rsidRPr="00AA2810" w:rsidR="00655359" w:rsidRDefault="009F4AD4" w14:paraId="5640AC29" w14:textId="40F80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Obtaining </w:t>
            </w:r>
            <w:r w:rsidR="00765AFC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 xml:space="preserve">uilding </w:t>
            </w:r>
            <w:r w:rsidR="00765AFC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ccess</w:t>
            </w:r>
          </w:p>
        </w:tc>
        <w:tc>
          <w:tcPr>
            <w:tcW w:w="4693" w:type="dxa"/>
            <w:shd w:val="clear" w:color="auto" w:fill="EFE1D3"/>
            <w:tcMar/>
          </w:tcPr>
          <w:p w:rsidRPr="001A36FE" w:rsidR="00655359" w:rsidP="00305FC7" w:rsidRDefault="009F4AD4" w14:paraId="4FDC3F21" w14:textId="48F327EE">
            <w:pPr>
              <w:rPr>
                <w:rFonts w:ascii="Times New Roman" w:hAnsi="Times New Roman" w:cs="Times New Roman"/>
              </w:rPr>
            </w:pPr>
            <w:r w:rsidRPr="009F4AD4">
              <w:rPr>
                <w:rFonts w:ascii="Times New Roman" w:hAnsi="Times New Roman" w:cs="Times New Roman"/>
                <w:b/>
                <w:bCs/>
              </w:rPr>
              <w:t xml:space="preserve">Gold Card: </w:t>
            </w:r>
            <w:r w:rsidR="001A36FE">
              <w:rPr>
                <w:rFonts w:ascii="Times New Roman" w:hAnsi="Times New Roman" w:cs="Times New Roman"/>
              </w:rPr>
              <w:t>Once gold card is printed, supervisor will need to submit work order</w:t>
            </w:r>
            <w:r w:rsidR="00163E07">
              <w:rPr>
                <w:rFonts w:ascii="Times New Roman" w:hAnsi="Times New Roman" w:cs="Times New Roman"/>
              </w:rPr>
              <w:t xml:space="preserve"> with facilities to obtain building access.</w:t>
            </w:r>
          </w:p>
          <w:p w:rsidRPr="009F4AD4" w:rsidR="009F4AD4" w:rsidP="00305FC7" w:rsidRDefault="009F4AD4" w14:paraId="67D0832C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Pr="00163E07" w:rsidR="009F4AD4" w:rsidP="00305FC7" w:rsidRDefault="009F4AD4" w14:paraId="0A198959" w14:textId="04517509">
            <w:pPr>
              <w:rPr>
                <w:rFonts w:ascii="Times New Roman" w:hAnsi="Times New Roman" w:cs="Times New Roman"/>
              </w:rPr>
            </w:pPr>
            <w:r w:rsidRPr="009F4AD4">
              <w:rPr>
                <w:rFonts w:ascii="Times New Roman" w:hAnsi="Times New Roman" w:cs="Times New Roman"/>
                <w:b/>
                <w:bCs/>
              </w:rPr>
              <w:t>Physical Keys:</w:t>
            </w:r>
            <w:r w:rsidR="00163E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63E07">
              <w:rPr>
                <w:rFonts w:ascii="Times New Roman" w:hAnsi="Times New Roman" w:cs="Times New Roman"/>
              </w:rPr>
              <w:t>Order any physical keys via facilities work order</w:t>
            </w:r>
            <w:r w:rsidR="0015442E">
              <w:rPr>
                <w:rFonts w:ascii="Times New Roman" w:hAnsi="Times New Roman" w:cs="Times New Roman"/>
              </w:rPr>
              <w:t xml:space="preserve">. </w:t>
            </w:r>
            <w:r w:rsidRPr="0015442E" w:rsidR="0015442E">
              <w:rPr>
                <w:rFonts w:ascii="Times New Roman" w:hAnsi="Times New Roman" w:cs="Times New Roman"/>
                <w:i/>
                <w:iCs/>
              </w:rPr>
              <w:t>(Must pick up keys at Facilities office)</w:t>
            </w:r>
          </w:p>
        </w:tc>
        <w:tc>
          <w:tcPr>
            <w:tcW w:w="2963" w:type="dxa"/>
            <w:gridSpan w:val="2"/>
            <w:shd w:val="clear" w:color="auto" w:fill="EFE1D3"/>
            <w:tcMar/>
          </w:tcPr>
          <w:p w:rsidRPr="00730714" w:rsidR="0015442E" w:rsidP="00730714" w:rsidRDefault="0015442E" w14:paraId="348E3755" w14:textId="77777777">
            <w:pPr>
              <w:ind w:left="-14"/>
              <w:jc w:val="both"/>
              <w:rPr>
                <w:rFonts w:ascii="Times New Roman" w:hAnsi="Times New Roman" w:cs="Times New Roman"/>
              </w:rPr>
            </w:pPr>
            <w:r w:rsidRPr="00730714">
              <w:rPr>
                <w:rFonts w:ascii="Times New Roman" w:hAnsi="Times New Roman" w:cs="Times New Roman"/>
              </w:rPr>
              <w:t>Supervisor</w:t>
            </w:r>
          </w:p>
          <w:p w:rsidRPr="00730714" w:rsidR="0015442E" w:rsidP="00730714" w:rsidRDefault="0015442E" w14:paraId="10B6D6C1" w14:textId="627EDAEB">
            <w:pPr>
              <w:ind w:left="-14"/>
              <w:jc w:val="both"/>
              <w:rPr>
                <w:rFonts w:ascii="Times New Roman" w:hAnsi="Times New Roman" w:cs="Times New Roman"/>
              </w:rPr>
            </w:pPr>
            <w:hyperlink w:history="1" r:id="rId21">
              <w:r w:rsidRPr="00B91C83">
                <w:rPr>
                  <w:rStyle w:val="Hyperlink"/>
                  <w:rFonts w:ascii="Times New Roman" w:hAnsi="Times New Roman" w:cs="Times New Roman"/>
                </w:rPr>
                <w:t xml:space="preserve">Facilities </w:t>
              </w:r>
              <w:proofErr w:type="spellStart"/>
              <w:r w:rsidRPr="00B91C83">
                <w:rPr>
                  <w:rStyle w:val="Hyperlink"/>
                  <w:rFonts w:ascii="Times New Roman" w:hAnsi="Times New Roman" w:cs="Times New Roman"/>
                </w:rPr>
                <w:t>iService</w:t>
              </w:r>
              <w:proofErr w:type="spellEnd"/>
              <w:r w:rsidRPr="00B91C83">
                <w:rPr>
                  <w:rStyle w:val="Hyperlink"/>
                  <w:rFonts w:ascii="Times New Roman" w:hAnsi="Times New Roman" w:cs="Times New Roman"/>
                </w:rPr>
                <w:t xml:space="preserve"> Desk</w:t>
              </w:r>
            </w:hyperlink>
          </w:p>
        </w:tc>
        <w:tc>
          <w:tcPr>
            <w:tcW w:w="1582" w:type="dxa"/>
            <w:shd w:val="clear" w:color="auto" w:fill="EFE1D3"/>
            <w:tcMar/>
          </w:tcPr>
          <w:p w:rsidRPr="00AA2810" w:rsidR="00655359" w:rsidP="00426795" w:rsidRDefault="00655359" w14:paraId="51595F29" w14:textId="7C192ECF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shd w:val="clear" w:color="auto" w:fill="EFE1D3"/>
            <w:tcMar/>
          </w:tcPr>
          <w:p w:rsidRPr="00AA2810" w:rsidR="00655359" w:rsidP="00426795" w:rsidRDefault="00655359" w14:paraId="76799AE4" w14:textId="77777777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Pr="00F23AE5" w:rsidR="00835822" w:rsidTr="04834FDD" w14:paraId="070F89BB" w14:textId="77777777">
        <w:trPr>
          <w:gridAfter w:val="1"/>
          <w:wAfter w:w="7" w:type="dxa"/>
          <w:trHeight w:val="998"/>
        </w:trPr>
        <w:tc>
          <w:tcPr>
            <w:tcW w:w="3210" w:type="dxa"/>
            <w:gridSpan w:val="2"/>
            <w:shd w:val="clear" w:color="auto" w:fill="EFE1D3"/>
            <w:tcMar/>
          </w:tcPr>
          <w:p w:rsidR="00835822" w:rsidRDefault="009836F4" w14:paraId="53BC661B" w14:textId="421AA81E">
            <w:pPr>
              <w:rPr>
                <w:rFonts w:ascii="Times New Roman" w:hAnsi="Times New Roman" w:cs="Times New Roman"/>
              </w:rPr>
            </w:pPr>
            <w:r w:rsidRPr="38A1887D">
              <w:rPr>
                <w:rFonts w:ascii="Times New Roman" w:hAnsi="Times New Roman" w:cs="Times New Roman"/>
              </w:rPr>
              <w:t xml:space="preserve">Multi Factor Identification and </w:t>
            </w:r>
            <w:r w:rsidRPr="38A1887D" w:rsidR="00237B8F">
              <w:rPr>
                <w:rFonts w:ascii="Times New Roman" w:hAnsi="Times New Roman" w:cs="Times New Roman"/>
              </w:rPr>
              <w:t>RAVE set up.</w:t>
            </w:r>
            <w:r w:rsidRPr="38A1887D" w:rsidR="40BB70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93" w:type="dxa"/>
            <w:shd w:val="clear" w:color="auto" w:fill="EFE1D3"/>
            <w:tcMar/>
          </w:tcPr>
          <w:p w:rsidR="00835822" w:rsidP="00982734" w:rsidRDefault="00D61755" w14:paraId="4094ACD5" w14:textId="50F405C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hyperlink w:history="1" r:id="rId22">
              <w:r w:rsidRPr="009A1E21">
                <w:rPr>
                  <w:rStyle w:val="Hyperlink"/>
                  <w:rFonts w:ascii="Times New Roman" w:hAnsi="Times New Roman" w:cs="Times New Roman"/>
                </w:rPr>
                <w:t>Duo-Mobile</w:t>
              </w:r>
            </w:hyperlink>
            <w:r w:rsidR="009A1E21">
              <w:rPr>
                <w:rFonts w:ascii="Times New Roman" w:hAnsi="Times New Roman" w:cs="Times New Roman"/>
              </w:rPr>
              <w:t xml:space="preserve"> </w:t>
            </w:r>
          </w:p>
          <w:p w:rsidR="00D61755" w:rsidP="00982734" w:rsidRDefault="00D61755" w14:paraId="6A201B9F" w14:textId="037B01F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hyperlink w:history="1" r:id="rId23">
              <w:r w:rsidRPr="0045617D">
                <w:rPr>
                  <w:rStyle w:val="Hyperlink"/>
                  <w:rFonts w:ascii="Times New Roman" w:hAnsi="Times New Roman" w:cs="Times New Roman"/>
                </w:rPr>
                <w:t>RAVE</w:t>
              </w:r>
              <w:r w:rsidRPr="0045617D" w:rsidR="00E5258C">
                <w:rPr>
                  <w:rStyle w:val="Hyperlink"/>
                  <w:rFonts w:ascii="Times New Roman" w:hAnsi="Times New Roman" w:cs="Times New Roman"/>
                </w:rPr>
                <w:t xml:space="preserve"> App Download</w:t>
              </w:r>
            </w:hyperlink>
            <w:r w:rsidR="00E5258C">
              <w:rPr>
                <w:rFonts w:ascii="Times New Roman" w:hAnsi="Times New Roman" w:cs="Times New Roman"/>
              </w:rPr>
              <w:t xml:space="preserve"> </w:t>
            </w:r>
          </w:p>
          <w:p w:rsidRPr="009836F4" w:rsidR="00B91916" w:rsidP="00982734" w:rsidRDefault="00E5258C" w14:paraId="7DA5F897" w14:textId="0EBFF75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hyperlink w:history="1" r:id="rId24">
              <w:r w:rsidRPr="005D5499">
                <w:rPr>
                  <w:rStyle w:val="Hyperlink"/>
                  <w:rFonts w:ascii="Times New Roman" w:hAnsi="Times New Roman" w:cs="Times New Roman"/>
                </w:rPr>
                <w:t xml:space="preserve">RAVE emergency notification </w:t>
              </w:r>
              <w:r w:rsidRPr="005D5499" w:rsidR="005D5499">
                <w:rPr>
                  <w:rStyle w:val="Hyperlink"/>
                  <w:rFonts w:ascii="Times New Roman" w:hAnsi="Times New Roman" w:cs="Times New Roman"/>
                </w:rPr>
                <w:t>registration.</w:t>
              </w:r>
            </w:hyperlink>
          </w:p>
        </w:tc>
        <w:tc>
          <w:tcPr>
            <w:tcW w:w="2963" w:type="dxa"/>
            <w:gridSpan w:val="2"/>
            <w:shd w:val="clear" w:color="auto" w:fill="EFE1D3"/>
            <w:tcMar/>
          </w:tcPr>
          <w:p w:rsidRPr="00511BB6" w:rsidR="00835822" w:rsidP="00511BB6" w:rsidRDefault="00835822" w14:paraId="633EB07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EFE1D3"/>
            <w:tcMar/>
          </w:tcPr>
          <w:p w:rsidRPr="00AA2810" w:rsidR="00835822" w:rsidP="00426795" w:rsidRDefault="00835822" w14:paraId="7703B4FE" w14:textId="77777777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shd w:val="clear" w:color="auto" w:fill="EFE1D3"/>
            <w:tcMar/>
          </w:tcPr>
          <w:p w:rsidRPr="00AA2810" w:rsidR="00835822" w:rsidP="00426795" w:rsidRDefault="00835822" w14:paraId="64435B39" w14:textId="77777777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Pr="00F23AE5" w:rsidR="005B7B34" w:rsidTr="04834FDD" w14:paraId="13EED6EB" w14:textId="2A26C60A">
        <w:trPr>
          <w:gridAfter w:val="1"/>
          <w:wAfter w:w="7" w:type="dxa"/>
          <w:trHeight w:val="1178"/>
        </w:trPr>
        <w:tc>
          <w:tcPr>
            <w:tcW w:w="3210" w:type="dxa"/>
            <w:gridSpan w:val="2"/>
            <w:shd w:val="clear" w:color="auto" w:fill="EFE1D3"/>
            <w:tcMar/>
          </w:tcPr>
          <w:p w:rsidRPr="00AA2810" w:rsidR="00655359" w:rsidRDefault="0015442E" w14:paraId="203361A2" w14:textId="2A4DAD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Understanding parking options</w:t>
            </w:r>
          </w:p>
        </w:tc>
        <w:tc>
          <w:tcPr>
            <w:tcW w:w="4693" w:type="dxa"/>
            <w:shd w:val="clear" w:color="auto" w:fill="EFE1D3"/>
            <w:tcMar/>
          </w:tcPr>
          <w:p w:rsidRPr="000A4BF3" w:rsidR="00655359" w:rsidP="00982734" w:rsidRDefault="4A9775BB" w14:paraId="7C153A8C" w14:textId="7F30526A">
            <w:pPr>
              <w:pStyle w:val="ListParagraph"/>
              <w:numPr>
                <w:ilvl w:val="0"/>
                <w:numId w:val="8"/>
              </w:numPr>
              <w:rPr>
                <w:rStyle w:val="oypena"/>
                <w:rFonts w:ascii="Times New Roman" w:hAnsi="Times New Roman" w:cs="Times New Roman"/>
              </w:rPr>
            </w:pPr>
            <w:r w:rsidRPr="38A1887D">
              <w:rPr>
                <w:rStyle w:val="oypena"/>
                <w:rFonts w:ascii="Times New Roman" w:hAnsi="Times New Roman" w:cs="Times New Roman"/>
                <w:color w:val="000000" w:themeColor="text1"/>
              </w:rPr>
              <w:t xml:space="preserve">Review </w:t>
            </w:r>
            <w:r w:rsidRPr="38A1887D" w:rsidR="00493823">
              <w:rPr>
                <w:rStyle w:val="oypena"/>
                <w:rFonts w:ascii="Times New Roman" w:hAnsi="Times New Roman" w:cs="Times New Roman"/>
                <w:color w:val="000000" w:themeColor="text1"/>
              </w:rPr>
              <w:t>the</w:t>
            </w:r>
            <w:r w:rsidRPr="38A1887D" w:rsidR="00DB6385">
              <w:rPr>
                <w:rStyle w:val="oypena"/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25">
              <w:r w:rsidRPr="38A1887D" w:rsidR="00DB6385">
                <w:rPr>
                  <w:rStyle w:val="Hyperlink"/>
                  <w:rFonts w:ascii="Times New Roman" w:hAnsi="Times New Roman" w:cs="Times New Roman"/>
                </w:rPr>
                <w:t>parking office’s website</w:t>
              </w:r>
            </w:hyperlink>
            <w:r w:rsidRPr="38A1887D" w:rsidR="00DB6385">
              <w:rPr>
                <w:rStyle w:val="oypena"/>
                <w:rFonts w:ascii="Times New Roman" w:hAnsi="Times New Roman" w:cs="Times New Roman"/>
                <w:color w:val="000000" w:themeColor="text1"/>
              </w:rPr>
              <w:t xml:space="preserve"> with them so they have more information on </w:t>
            </w:r>
            <w:r w:rsidRPr="38A1887D" w:rsidR="00493823">
              <w:rPr>
                <w:rStyle w:val="oypena"/>
                <w:rFonts w:ascii="Times New Roman" w:hAnsi="Times New Roman" w:cs="Times New Roman"/>
                <w:color w:val="000000" w:themeColor="text1"/>
              </w:rPr>
              <w:t xml:space="preserve">purchasing a </w:t>
            </w:r>
            <w:r w:rsidRPr="38A1887D" w:rsidR="00DB6385">
              <w:rPr>
                <w:rStyle w:val="oypena"/>
                <w:rFonts w:ascii="Times New Roman" w:hAnsi="Times New Roman" w:cs="Times New Roman"/>
                <w:color w:val="000000" w:themeColor="text1"/>
              </w:rPr>
              <w:t>parking pass.</w:t>
            </w:r>
          </w:p>
          <w:p w:rsidRPr="000A4BF3" w:rsidR="00DB6385" w:rsidP="00982734" w:rsidRDefault="00DB6385" w14:paraId="6E3545B6" w14:textId="31D36C5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9037B">
              <w:rPr>
                <w:rFonts w:ascii="Times New Roman" w:hAnsi="Times New Roman" w:cs="Times New Roman"/>
              </w:rPr>
              <w:t xml:space="preserve">arking passes are currently for pick-up </w:t>
            </w:r>
            <w:r w:rsidR="007D51EB">
              <w:rPr>
                <w:rFonts w:ascii="Times New Roman" w:hAnsi="Times New Roman" w:cs="Times New Roman"/>
              </w:rPr>
              <w:t xml:space="preserve">at the Mail Center. </w:t>
            </w:r>
            <w:r w:rsidRPr="00092B46" w:rsidR="000A4BF3">
              <w:rPr>
                <w:rFonts w:ascii="Times New Roman" w:hAnsi="Times New Roman" w:cs="Times New Roman"/>
                <w:i/>
                <w:iCs/>
              </w:rPr>
              <w:t>(</w:t>
            </w:r>
            <w:r w:rsidRPr="00092B46" w:rsidR="00092B46">
              <w:rPr>
                <w:rFonts w:ascii="Times New Roman" w:hAnsi="Times New Roman" w:cs="Times New Roman"/>
                <w:i/>
                <w:iCs/>
              </w:rPr>
              <w:t>Please consider walking with them</w:t>
            </w:r>
            <w:r w:rsidR="00092B46">
              <w:rPr>
                <w:rFonts w:ascii="Times New Roman" w:hAnsi="Times New Roman" w:cs="Times New Roman"/>
                <w:i/>
                <w:iCs/>
              </w:rPr>
              <w:t>.</w:t>
            </w:r>
            <w:r w:rsidRPr="00092B46" w:rsidR="00092B46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963" w:type="dxa"/>
            <w:gridSpan w:val="2"/>
            <w:shd w:val="clear" w:color="auto" w:fill="EFE1D3"/>
            <w:tcMar/>
          </w:tcPr>
          <w:p w:rsidRPr="00730714" w:rsidR="000A4BF3" w:rsidP="00730714" w:rsidRDefault="000A4BF3" w14:paraId="53E3559D" w14:textId="77777777">
            <w:pPr>
              <w:ind w:left="-14"/>
              <w:rPr>
                <w:rFonts w:ascii="Times New Roman" w:hAnsi="Times New Roman" w:cs="Times New Roman"/>
              </w:rPr>
            </w:pPr>
            <w:r w:rsidRPr="00730714">
              <w:rPr>
                <w:rFonts w:ascii="Times New Roman" w:hAnsi="Times New Roman" w:cs="Times New Roman"/>
              </w:rPr>
              <w:t>Supervisor</w:t>
            </w:r>
          </w:p>
          <w:p w:rsidRPr="00730714" w:rsidR="000A4BF3" w:rsidP="00730714" w:rsidRDefault="000A4BF3" w14:paraId="0CC04A5C" w14:textId="0DB83B2E">
            <w:pPr>
              <w:ind w:left="-14"/>
              <w:rPr>
                <w:rFonts w:ascii="Times New Roman" w:hAnsi="Times New Roman" w:cs="Times New Roman"/>
              </w:rPr>
            </w:pPr>
            <w:hyperlink w:history="1" r:id="rId26">
              <w:r w:rsidRPr="00E91208">
                <w:rPr>
                  <w:rStyle w:val="Hyperlink"/>
                  <w:rFonts w:ascii="Times New Roman" w:hAnsi="Times New Roman" w:cs="Times New Roman"/>
                </w:rPr>
                <w:t>Parking Office</w:t>
              </w:r>
            </w:hyperlink>
          </w:p>
        </w:tc>
        <w:tc>
          <w:tcPr>
            <w:tcW w:w="1582" w:type="dxa"/>
            <w:shd w:val="clear" w:color="auto" w:fill="EFE1D3"/>
            <w:tcMar/>
          </w:tcPr>
          <w:p w:rsidRPr="00305FC7" w:rsidR="00655359" w:rsidP="00305FC7" w:rsidRDefault="00655359" w14:paraId="47F16CFC" w14:textId="160D82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shd w:val="clear" w:color="auto" w:fill="EFE1D3"/>
            <w:tcMar/>
          </w:tcPr>
          <w:p w:rsidRPr="00305FC7" w:rsidR="00655359" w:rsidP="00305FC7" w:rsidRDefault="00655359" w14:paraId="2C88290D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F23AE5" w:rsidR="00765AFC" w:rsidTr="04834FDD" w14:paraId="6816BD65" w14:textId="77777777">
        <w:trPr>
          <w:gridAfter w:val="1"/>
          <w:wAfter w:w="7" w:type="dxa"/>
          <w:trHeight w:val="70"/>
        </w:trPr>
        <w:tc>
          <w:tcPr>
            <w:tcW w:w="3210" w:type="dxa"/>
            <w:gridSpan w:val="2"/>
            <w:shd w:val="clear" w:color="auto" w:fill="EFE1D3"/>
            <w:tcMar/>
          </w:tcPr>
          <w:p w:rsidR="00765AFC" w:rsidRDefault="001D2377" w14:paraId="7DA784A4" w14:textId="016C5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 and lunch options</w:t>
            </w:r>
          </w:p>
        </w:tc>
        <w:tc>
          <w:tcPr>
            <w:tcW w:w="4693" w:type="dxa"/>
            <w:shd w:val="clear" w:color="auto" w:fill="EFE1D3"/>
            <w:tcMar/>
          </w:tcPr>
          <w:p w:rsidR="00491A99" w:rsidP="00982734" w:rsidRDefault="00A94D72" w14:paraId="6DB37D0A" w14:textId="77777777">
            <w:pPr>
              <w:pStyle w:val="ListParagraph"/>
              <w:numPr>
                <w:ilvl w:val="0"/>
                <w:numId w:val="11"/>
              </w:numPr>
              <w:rPr>
                <w:rStyle w:val="oypena"/>
                <w:rFonts w:ascii="Times New Roman" w:hAnsi="Times New Roman" w:cs="Times New Roman"/>
                <w:color w:val="000000"/>
              </w:rPr>
            </w:pPr>
            <w:r w:rsidRPr="00491A99">
              <w:rPr>
                <w:rStyle w:val="oypena"/>
                <w:rFonts w:ascii="Times New Roman" w:hAnsi="Times New Roman" w:cs="Times New Roman"/>
                <w:color w:val="000000"/>
              </w:rPr>
              <w:t xml:space="preserve">Please give the options to whether a new employee wants to have </w:t>
            </w:r>
            <w:r w:rsidRPr="00491A99" w:rsidR="00491A99">
              <w:rPr>
                <w:rStyle w:val="oypena"/>
                <w:rFonts w:ascii="Times New Roman" w:hAnsi="Times New Roman" w:cs="Times New Roman"/>
                <w:color w:val="000000"/>
              </w:rPr>
              <w:t>lunch by themselves or with the supervisor/team/onboarding buddy.</w:t>
            </w:r>
          </w:p>
          <w:p w:rsidR="00BC3D71" w:rsidP="00982734" w:rsidRDefault="0084097C" w14:paraId="1146A2D2" w14:textId="1CF48047">
            <w:pPr>
              <w:pStyle w:val="ListParagraph"/>
              <w:numPr>
                <w:ilvl w:val="0"/>
                <w:numId w:val="11"/>
              </w:numPr>
              <w:rPr>
                <w:rStyle w:val="oypena"/>
                <w:rFonts w:ascii="Times New Roman" w:hAnsi="Times New Roman" w:cs="Times New Roman"/>
                <w:color w:val="000000"/>
              </w:rPr>
            </w:pPr>
            <w:r>
              <w:rPr>
                <w:rStyle w:val="oypena"/>
                <w:rFonts w:ascii="Times New Roman" w:hAnsi="Times New Roman" w:cs="Times New Roman"/>
                <w:color w:val="000000"/>
              </w:rPr>
              <w:t xml:space="preserve">Ask and be conscious </w:t>
            </w:r>
            <w:r w:rsidR="00073F75">
              <w:rPr>
                <w:rStyle w:val="oypena"/>
                <w:rFonts w:ascii="Times New Roman" w:hAnsi="Times New Roman" w:cs="Times New Roman"/>
                <w:color w:val="000000"/>
              </w:rPr>
              <w:t xml:space="preserve">of </w:t>
            </w:r>
            <w:r w:rsidR="00A16A48">
              <w:rPr>
                <w:rStyle w:val="oypena"/>
                <w:rFonts w:ascii="Times New Roman" w:hAnsi="Times New Roman" w:cs="Times New Roman"/>
                <w:color w:val="000000"/>
              </w:rPr>
              <w:t xml:space="preserve">any </w:t>
            </w:r>
            <w:r w:rsidR="00073F75">
              <w:rPr>
                <w:rStyle w:val="oypena"/>
                <w:rFonts w:ascii="Times New Roman" w:hAnsi="Times New Roman" w:cs="Times New Roman"/>
                <w:color w:val="000000"/>
              </w:rPr>
              <w:t xml:space="preserve">dietary </w:t>
            </w:r>
            <w:r w:rsidR="00E26223">
              <w:rPr>
                <w:rStyle w:val="oypena"/>
                <w:rFonts w:ascii="Times New Roman" w:hAnsi="Times New Roman" w:cs="Times New Roman"/>
                <w:color w:val="000000"/>
              </w:rPr>
              <w:t>restrictions</w:t>
            </w:r>
            <w:r w:rsidR="00921A1D">
              <w:rPr>
                <w:rStyle w:val="oypena"/>
                <w:rFonts w:ascii="Times New Roman" w:hAnsi="Times New Roman" w:cs="Times New Roman"/>
                <w:color w:val="000000"/>
              </w:rPr>
              <w:t>.</w:t>
            </w:r>
          </w:p>
          <w:p w:rsidR="00491A99" w:rsidP="00982734" w:rsidRDefault="0371C552" w14:paraId="1150F914" w14:textId="5E0D6C8D">
            <w:pPr>
              <w:pStyle w:val="ListParagraph"/>
              <w:numPr>
                <w:ilvl w:val="0"/>
                <w:numId w:val="11"/>
              </w:numPr>
              <w:rPr>
                <w:rStyle w:val="oypena"/>
                <w:rFonts w:ascii="Times New Roman" w:hAnsi="Times New Roman" w:cs="Times New Roman"/>
                <w:color w:val="000000"/>
              </w:rPr>
            </w:pPr>
            <w:r w:rsidRPr="48994547">
              <w:rPr>
                <w:rStyle w:val="oypena"/>
                <w:rFonts w:ascii="Times New Roman" w:hAnsi="Times New Roman" w:cs="Times New Roman"/>
                <w:color w:val="000000" w:themeColor="text1"/>
              </w:rPr>
              <w:t>Consider if your new employee is unfamiliar or new to the area, especially if going off-campus for lunch.</w:t>
            </w:r>
            <w:r w:rsidRPr="48994547" w:rsidR="00F768E0">
              <w:rPr>
                <w:rStyle w:val="oypena"/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Pr="00491A99" w:rsidR="00765AFC" w:rsidP="48994547" w:rsidRDefault="00F768E0" w14:paraId="1E988742" w14:textId="23DC59C3">
            <w:pPr>
              <w:pStyle w:val="ListParagraph"/>
              <w:numPr>
                <w:ilvl w:val="0"/>
                <w:numId w:val="11"/>
              </w:numPr>
              <w:rPr>
                <w:rStyle w:val="oypena"/>
                <w:rFonts w:ascii="Times New Roman" w:hAnsi="Times New Roman" w:cs="Times New Roman"/>
                <w:color w:val="000000"/>
              </w:rPr>
            </w:pPr>
            <w:r w:rsidRPr="48994547">
              <w:rPr>
                <w:rStyle w:val="oypena"/>
                <w:rFonts w:ascii="Times New Roman" w:hAnsi="Times New Roman" w:cs="Times New Roman"/>
                <w:color w:val="000000" w:themeColor="text1"/>
              </w:rPr>
              <w:t xml:space="preserve">Inform employee of </w:t>
            </w:r>
            <w:hyperlink r:id="rId27">
              <w:r w:rsidRPr="48994547">
                <w:rPr>
                  <w:rStyle w:val="Hyperlink"/>
                  <w:rFonts w:ascii="Times New Roman" w:hAnsi="Times New Roman" w:cs="Times New Roman"/>
                </w:rPr>
                <w:t>on</w:t>
              </w:r>
              <w:r w:rsidRPr="48994547" w:rsidR="005D7D85">
                <w:rPr>
                  <w:rStyle w:val="Hyperlink"/>
                  <w:rFonts w:ascii="Times New Roman" w:hAnsi="Times New Roman" w:cs="Times New Roman"/>
                </w:rPr>
                <w:t xml:space="preserve"> and off </w:t>
              </w:r>
              <w:r w:rsidRPr="48994547">
                <w:rPr>
                  <w:rStyle w:val="Hyperlink"/>
                  <w:rFonts w:ascii="Times New Roman" w:hAnsi="Times New Roman" w:cs="Times New Roman"/>
                </w:rPr>
                <w:t>campus lunch options</w:t>
              </w:r>
            </w:hyperlink>
            <w:r w:rsidRPr="48994547">
              <w:rPr>
                <w:rStyle w:val="oypena"/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48994547">
              <w:rPr>
                <w:rStyle w:val="oypena"/>
                <w:rFonts w:ascii="Times New Roman" w:hAnsi="Times New Roman" w:cs="Times New Roman"/>
                <w:color w:val="000000" w:themeColor="text1"/>
              </w:rPr>
              <w:t>Rastalls</w:t>
            </w:r>
            <w:proofErr w:type="spellEnd"/>
            <w:r w:rsidRPr="48994547">
              <w:rPr>
                <w:rStyle w:val="oypena"/>
                <w:rFonts w:ascii="Times New Roman" w:hAnsi="Times New Roman" w:cs="Times New Roman"/>
                <w:color w:val="000000" w:themeColor="text1"/>
              </w:rPr>
              <w:t>, Benji’s</w:t>
            </w:r>
            <w:r w:rsidRPr="48994547" w:rsidR="00BC3D71">
              <w:rPr>
                <w:rStyle w:val="oypena"/>
                <w:rFonts w:ascii="Times New Roman" w:hAnsi="Times New Roman" w:cs="Times New Roman"/>
                <w:color w:val="000000" w:themeColor="text1"/>
              </w:rPr>
              <w:t>,</w:t>
            </w:r>
            <w:r w:rsidRPr="48994547" w:rsidR="005D7D85">
              <w:rPr>
                <w:rStyle w:val="oypena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48994547" w:rsidR="00255E8A">
              <w:rPr>
                <w:rStyle w:val="oypena"/>
                <w:rFonts w:ascii="Times New Roman" w:hAnsi="Times New Roman" w:cs="Times New Roman"/>
                <w:color w:val="000000" w:themeColor="text1"/>
              </w:rPr>
              <w:t xml:space="preserve">Dale Street Café, </w:t>
            </w:r>
            <w:r w:rsidRPr="48994547" w:rsidR="001900B4">
              <w:rPr>
                <w:rStyle w:val="oypena"/>
                <w:rFonts w:ascii="Times New Roman" w:hAnsi="Times New Roman" w:cs="Times New Roman"/>
                <w:color w:val="000000" w:themeColor="text1"/>
              </w:rPr>
              <w:t>Panino’s, etc.)</w:t>
            </w:r>
          </w:p>
        </w:tc>
        <w:tc>
          <w:tcPr>
            <w:tcW w:w="2963" w:type="dxa"/>
            <w:gridSpan w:val="2"/>
            <w:shd w:val="clear" w:color="auto" w:fill="EFE1D3"/>
            <w:tcMar/>
          </w:tcPr>
          <w:p w:rsidRPr="00BC3D71" w:rsidR="00765AFC" w:rsidP="00BC3D71" w:rsidRDefault="00BC3D71" w14:paraId="53144009" w14:textId="77777777">
            <w:pPr>
              <w:rPr>
                <w:rFonts w:ascii="Times New Roman" w:hAnsi="Times New Roman" w:cs="Times New Roman"/>
              </w:rPr>
            </w:pPr>
            <w:r w:rsidRPr="00BC3D71">
              <w:rPr>
                <w:rFonts w:ascii="Times New Roman" w:hAnsi="Times New Roman" w:cs="Times New Roman"/>
              </w:rPr>
              <w:t>Supervisor</w:t>
            </w:r>
          </w:p>
          <w:p w:rsidRPr="00BC3D71" w:rsidR="00BC3D71" w:rsidP="00982734" w:rsidRDefault="00BC3D71" w14:paraId="5C89B63B" w14:textId="0D844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shd w:val="clear" w:color="auto" w:fill="EFE1D3"/>
            <w:tcMar/>
          </w:tcPr>
          <w:p w:rsidRPr="00305FC7" w:rsidR="00765AFC" w:rsidP="00305FC7" w:rsidRDefault="00765AFC" w14:paraId="2A20EBAC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shd w:val="clear" w:color="auto" w:fill="EFE1D3"/>
            <w:tcMar/>
          </w:tcPr>
          <w:p w:rsidRPr="00305FC7" w:rsidR="00765AFC" w:rsidP="00305FC7" w:rsidRDefault="00765AFC" w14:paraId="4BFDF116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F23AE5" w:rsidR="00514432" w:rsidTr="04834FDD" w14:paraId="0D10A573" w14:textId="77777777">
        <w:trPr>
          <w:gridAfter w:val="1"/>
          <w:wAfter w:w="7" w:type="dxa"/>
          <w:trHeight w:val="350"/>
        </w:trPr>
        <w:tc>
          <w:tcPr>
            <w:tcW w:w="14508" w:type="dxa"/>
            <w:gridSpan w:val="7"/>
            <w:tcBorders>
              <w:bottom w:val="single" w:color="auto" w:sz="4" w:space="0"/>
            </w:tcBorders>
            <w:shd w:val="clear" w:color="auto" w:fill="A0B28F"/>
            <w:tcMar/>
          </w:tcPr>
          <w:p w:rsidRPr="00BD1D47" w:rsidR="00514432" w:rsidP="00305FC7" w:rsidRDefault="00514432" w14:paraId="1306F5CE" w14:textId="76EE83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Day:</w:t>
            </w:r>
            <w:r w:rsidR="00EB1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6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B1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cquaint</w:t>
            </w:r>
            <w:r w:rsidR="006D6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 employee with</w:t>
            </w:r>
            <w:r w:rsidR="005A4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the department</w:t>
            </w:r>
            <w:r w:rsidR="008C1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A4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division</w:t>
            </w:r>
            <w:r w:rsidR="008C1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A4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CC</w:t>
            </w:r>
          </w:p>
        </w:tc>
      </w:tr>
      <w:tr w:rsidRPr="00F23AE5" w:rsidR="00CF016A" w:rsidTr="04834FDD" w14:paraId="7665871D" w14:textId="77777777">
        <w:trPr>
          <w:gridAfter w:val="1"/>
          <w:wAfter w:w="7" w:type="dxa"/>
          <w:trHeight w:val="1340"/>
        </w:trPr>
        <w:tc>
          <w:tcPr>
            <w:tcW w:w="3192" w:type="dxa"/>
            <w:shd w:val="clear" w:color="auto" w:fill="EFE1D3"/>
            <w:tcMar/>
          </w:tcPr>
          <w:p w:rsidRPr="00014CAE" w:rsidR="00CF016A" w:rsidP="005B4429" w:rsidRDefault="005B4429" w14:paraId="7FFD2F03" w14:textId="0B01D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and current staff overview</w:t>
            </w:r>
          </w:p>
        </w:tc>
        <w:tc>
          <w:tcPr>
            <w:tcW w:w="4711" w:type="dxa"/>
            <w:gridSpan w:val="2"/>
            <w:shd w:val="clear" w:color="auto" w:fill="EFE1D3"/>
            <w:tcMar/>
          </w:tcPr>
          <w:p w:rsidRPr="00221701" w:rsidR="00CF016A" w:rsidP="00982734" w:rsidRDefault="00723C36" w14:paraId="7A5B41D5" w14:textId="7777777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01">
              <w:rPr>
                <w:rFonts w:ascii="Times New Roman" w:hAnsi="Times New Roman" w:cs="Times New Roman"/>
                <w:sz w:val="24"/>
                <w:szCs w:val="24"/>
              </w:rPr>
              <w:t>Reviewing the Organizational Chart</w:t>
            </w:r>
          </w:p>
          <w:p w:rsidRPr="00221701" w:rsidR="00723C36" w:rsidP="00982734" w:rsidRDefault="00723C36" w14:paraId="7B899162" w14:textId="70A8E5C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01">
              <w:rPr>
                <w:rFonts w:ascii="Times New Roman" w:hAnsi="Times New Roman" w:cs="Times New Roman"/>
                <w:sz w:val="24"/>
                <w:szCs w:val="24"/>
              </w:rPr>
              <w:t>Reviewing Job Descriptions</w:t>
            </w:r>
            <w:r w:rsidR="003C2746">
              <w:rPr>
                <w:rFonts w:ascii="Times New Roman" w:hAnsi="Times New Roman" w:cs="Times New Roman"/>
                <w:sz w:val="24"/>
                <w:szCs w:val="24"/>
              </w:rPr>
              <w:t xml:space="preserve"> (JD)</w:t>
            </w:r>
          </w:p>
          <w:p w:rsidR="00723C36" w:rsidP="00982734" w:rsidRDefault="00485C56" w14:paraId="7A11A7C2" w14:textId="4174A81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1701">
              <w:rPr>
                <w:rFonts w:ascii="Times New Roman" w:hAnsi="Times New Roman" w:cs="Times New Roman"/>
                <w:sz w:val="24"/>
                <w:szCs w:val="24"/>
              </w:rPr>
              <w:t>Overview of Department</w:t>
            </w:r>
            <w:r w:rsidR="00221701">
              <w:rPr>
                <w:rFonts w:ascii="Times New Roman" w:hAnsi="Times New Roman" w:cs="Times New Roman"/>
                <w:sz w:val="24"/>
                <w:szCs w:val="24"/>
              </w:rPr>
              <w:t xml:space="preserve"> (Purpose, Values, Goals, etc.)</w:t>
            </w:r>
          </w:p>
          <w:p w:rsidR="003C2746" w:rsidP="00982734" w:rsidRDefault="003C2746" w14:paraId="573AEFFB" w14:textId="5961798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Reviewing Employee’s JD </w:t>
            </w:r>
          </w:p>
          <w:p w:rsidRPr="00645A04" w:rsidR="005B4429" w:rsidP="00982734" w:rsidRDefault="00645A04" w14:paraId="489C0DFA" w14:textId="3EC3B9D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Overview of frequently used software/universal licenses</w:t>
            </w:r>
          </w:p>
          <w:p w:rsidRPr="00723C36" w:rsidR="00485C56" w:rsidP="00723C36" w:rsidRDefault="00485C56" w14:paraId="2F0180C0" w14:textId="11B15F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EFE1D3"/>
            <w:tcMar/>
          </w:tcPr>
          <w:p w:rsidRPr="00A87118" w:rsidR="00CF016A" w:rsidP="00305FC7" w:rsidRDefault="00A87118" w14:paraId="67B50690" w14:textId="29EAE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Supervisor</w:t>
            </w:r>
          </w:p>
        </w:tc>
        <w:tc>
          <w:tcPr>
            <w:tcW w:w="1754" w:type="dxa"/>
            <w:gridSpan w:val="2"/>
            <w:shd w:val="clear" w:color="auto" w:fill="EFE1D3"/>
            <w:tcMar/>
          </w:tcPr>
          <w:p w:rsidRPr="00BD1D47" w:rsidR="00CF016A" w:rsidP="00305FC7" w:rsidRDefault="00CF016A" w14:paraId="26C9A0B9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EFE1D3"/>
            <w:tcMar/>
          </w:tcPr>
          <w:p w:rsidRPr="00BD1D47" w:rsidR="00CF016A" w:rsidP="00305FC7" w:rsidRDefault="00CF016A" w14:paraId="78808B1B" w14:textId="55D24D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F23AE5" w:rsidR="00503B9E" w:rsidTr="04834FDD" w14:paraId="3D99F493" w14:textId="77777777">
        <w:trPr>
          <w:gridAfter w:val="1"/>
          <w:wAfter w:w="7" w:type="dxa"/>
          <w:trHeight w:val="1970"/>
        </w:trPr>
        <w:tc>
          <w:tcPr>
            <w:tcW w:w="3192" w:type="dxa"/>
            <w:shd w:val="clear" w:color="auto" w:fill="EFE1D3"/>
            <w:tcMar/>
          </w:tcPr>
          <w:p w:rsidR="00503B9E" w:rsidP="009971F3" w:rsidRDefault="00221701" w14:paraId="550890BC" w14:textId="409ED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Policies</w:t>
            </w:r>
            <w:r w:rsidR="00DF1324">
              <w:rPr>
                <w:rFonts w:ascii="Times New Roman" w:hAnsi="Times New Roman" w:cs="Times New Roman"/>
                <w:sz w:val="24"/>
                <w:szCs w:val="24"/>
              </w:rPr>
              <w:t xml:space="preserve"> and Procedures</w:t>
            </w:r>
            <w:r w:rsidR="009971F3">
              <w:rPr>
                <w:rFonts w:ascii="Times New Roman" w:hAnsi="Times New Roman" w:cs="Times New Roman"/>
                <w:sz w:val="24"/>
                <w:szCs w:val="24"/>
              </w:rPr>
              <w:t xml:space="preserve"> of Department</w:t>
            </w:r>
          </w:p>
        </w:tc>
        <w:tc>
          <w:tcPr>
            <w:tcW w:w="4711" w:type="dxa"/>
            <w:gridSpan w:val="2"/>
            <w:shd w:val="clear" w:color="auto" w:fill="EFE1D3"/>
            <w:tcMar/>
          </w:tcPr>
          <w:p w:rsidRPr="00221701" w:rsidR="00503B9E" w:rsidP="00982734" w:rsidRDefault="00DF1324" w14:paraId="1E704076" w14:textId="76C06BF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701">
              <w:rPr>
                <w:rFonts w:ascii="Times New Roman" w:hAnsi="Times New Roman" w:cs="Times New Roman"/>
                <w:sz w:val="24"/>
                <w:szCs w:val="24"/>
              </w:rPr>
              <w:t xml:space="preserve">Work </w:t>
            </w:r>
            <w:r w:rsidRPr="00221701" w:rsidR="003F2CBA">
              <w:rPr>
                <w:rFonts w:ascii="Times New Roman" w:hAnsi="Times New Roman" w:cs="Times New Roman"/>
                <w:sz w:val="24"/>
                <w:szCs w:val="24"/>
              </w:rPr>
              <w:t>hours.</w:t>
            </w:r>
          </w:p>
          <w:p w:rsidR="00F4769A" w:rsidP="00982734" w:rsidRDefault="00E459A9" w14:paraId="47F482FD" w14:textId="2DE2214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How-to: </w:t>
            </w:r>
            <w:r w:rsidR="009D3A0B">
              <w:rPr>
                <w:rFonts w:ascii="Times New Roman" w:hAnsi="Times New Roman" w:cs="Times New Roman"/>
                <w:sz w:val="24"/>
                <w:szCs w:val="24"/>
              </w:rPr>
              <w:t>PTO requests &amp; sick leave</w:t>
            </w:r>
          </w:p>
          <w:p w:rsidR="00F4769A" w:rsidP="00982734" w:rsidRDefault="00F4769A" w14:paraId="117EBA09" w14:textId="5930603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Attire </w:t>
            </w:r>
            <w:r w:rsidR="003F2CBA">
              <w:rPr>
                <w:rFonts w:ascii="Times New Roman" w:hAnsi="Times New Roman" w:cs="Times New Roman"/>
                <w:sz w:val="24"/>
                <w:szCs w:val="24"/>
              </w:rPr>
              <w:t>expectations.</w:t>
            </w:r>
          </w:p>
          <w:p w:rsidR="00F4769A" w:rsidP="00982734" w:rsidRDefault="00071B8B" w14:paraId="7A38BB53" w14:textId="2130295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28">
              <w:r w:rsidRPr="00263D1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Performance Conversation overview</w:t>
              </w:r>
            </w:hyperlink>
          </w:p>
          <w:p w:rsidR="009971F3" w:rsidP="00982734" w:rsidRDefault="002049CC" w14:paraId="3DE7BA31" w14:textId="6A09CAE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Development Requests</w:t>
            </w:r>
          </w:p>
          <w:p w:rsidRPr="009D3A0B" w:rsidR="00D43B8C" w:rsidP="00982734" w:rsidRDefault="00D43B8C" w14:paraId="03128E7B" w14:textId="29228A7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48994547">
              <w:rPr>
                <w:rFonts w:ascii="Times New Roman" w:hAnsi="Times New Roman" w:cs="Times New Roman"/>
                <w:sz w:val="24"/>
                <w:szCs w:val="24"/>
              </w:rPr>
              <w:t xml:space="preserve">Emergency Preparedness </w:t>
            </w:r>
            <w:r w:rsidRPr="489945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(on-campus, weather, etc.) </w:t>
            </w:r>
          </w:p>
          <w:p w:rsidR="00A7608A" w:rsidP="00723C36" w:rsidRDefault="00A7608A" w14:paraId="44A56FFC" w14:textId="52E77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EFE1D3"/>
            <w:tcMar/>
          </w:tcPr>
          <w:p w:rsidRPr="007341A7" w:rsidR="00503B9E" w:rsidP="00305FC7" w:rsidRDefault="007341A7" w14:paraId="19C601C6" w14:textId="5CF2D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Supervisor</w:t>
            </w:r>
          </w:p>
        </w:tc>
        <w:tc>
          <w:tcPr>
            <w:tcW w:w="1754" w:type="dxa"/>
            <w:gridSpan w:val="2"/>
            <w:shd w:val="clear" w:color="auto" w:fill="EFE1D3"/>
            <w:tcMar/>
          </w:tcPr>
          <w:p w:rsidRPr="00BD1D47" w:rsidR="00503B9E" w:rsidP="00305FC7" w:rsidRDefault="00503B9E" w14:paraId="5C3EB9A2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EFE1D3"/>
            <w:tcMar/>
          </w:tcPr>
          <w:p w:rsidRPr="00BD1D47" w:rsidR="00503B9E" w:rsidP="00305FC7" w:rsidRDefault="00503B9E" w14:paraId="6D64583C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F23AE5" w:rsidR="005B4429" w:rsidTr="04834FDD" w14:paraId="22F8BC80" w14:textId="77777777">
        <w:trPr>
          <w:gridAfter w:val="1"/>
          <w:wAfter w:w="7" w:type="dxa"/>
          <w:trHeight w:val="1725"/>
        </w:trPr>
        <w:tc>
          <w:tcPr>
            <w:tcW w:w="3192" w:type="dxa"/>
            <w:shd w:val="clear" w:color="auto" w:fill="EFE1D3"/>
            <w:tcMar/>
          </w:tcPr>
          <w:p w:rsidR="005B4429" w:rsidP="00305FC7" w:rsidRDefault="0097477E" w14:paraId="17E4D97E" w14:textId="37577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Establish </w:t>
            </w:r>
            <w:r w:rsidR="000157FF">
              <w:rPr>
                <w:rFonts w:ascii="Times New Roman" w:hAnsi="Times New Roman" w:cs="Times New Roman"/>
                <w:sz w:val="24"/>
                <w:szCs w:val="24"/>
              </w:rPr>
              <w:t xml:space="preserve">1:1 </w:t>
            </w:r>
            <w:r w:rsidR="00BE142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157FF">
              <w:rPr>
                <w:rFonts w:ascii="Times New Roman" w:hAnsi="Times New Roman" w:cs="Times New Roman"/>
                <w:sz w:val="24"/>
                <w:szCs w:val="24"/>
              </w:rPr>
              <w:t>eeting(s)</w:t>
            </w:r>
          </w:p>
        </w:tc>
        <w:tc>
          <w:tcPr>
            <w:tcW w:w="4711" w:type="dxa"/>
            <w:gridSpan w:val="2"/>
            <w:shd w:val="clear" w:color="auto" w:fill="EFE1D3"/>
            <w:tcMar/>
          </w:tcPr>
          <w:p w:rsidR="005B4429" w:rsidP="00982734" w:rsidRDefault="00F50022" w14:paraId="48EC6A2A" w14:textId="63184934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623F">
              <w:rPr>
                <w:rFonts w:ascii="Times New Roman" w:hAnsi="Times New Roman" w:cs="Times New Roman"/>
                <w:sz w:val="24"/>
                <w:szCs w:val="24"/>
              </w:rPr>
              <w:t xml:space="preserve">Provide an overview of what 1:1 meeting(s) </w:t>
            </w:r>
            <w:r w:rsidRPr="00DC623F" w:rsidR="005E4177">
              <w:rPr>
                <w:rFonts w:ascii="Times New Roman" w:hAnsi="Times New Roman" w:cs="Times New Roman"/>
                <w:sz w:val="24"/>
                <w:szCs w:val="24"/>
              </w:rPr>
              <w:t xml:space="preserve">can </w:t>
            </w:r>
            <w:r w:rsidRPr="00DC623F">
              <w:rPr>
                <w:rFonts w:ascii="Times New Roman" w:hAnsi="Times New Roman" w:cs="Times New Roman"/>
                <w:sz w:val="24"/>
                <w:szCs w:val="24"/>
              </w:rPr>
              <w:t>cover</w:t>
            </w:r>
            <w:r w:rsidRPr="00DC623F" w:rsidR="00DC623F">
              <w:rPr>
                <w:rFonts w:ascii="Times New Roman" w:hAnsi="Times New Roman" w:cs="Times New Roman"/>
                <w:sz w:val="24"/>
                <w:szCs w:val="24"/>
              </w:rPr>
              <w:t xml:space="preserve"> and how to utilize the 1</w:t>
            </w:r>
            <w:r w:rsidR="00B35D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C623F" w:rsidR="00DC623F">
              <w:rPr>
                <w:rFonts w:ascii="Times New Roman" w:hAnsi="Times New Roman" w:cs="Times New Roman"/>
                <w:sz w:val="24"/>
                <w:szCs w:val="24"/>
              </w:rPr>
              <w:t xml:space="preserve">1 Agenda tool in </w:t>
            </w:r>
            <w:hyperlink w:history="1" r:id="rId29">
              <w:r w:rsidRPr="00EB338F" w:rsidR="00DC623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Bridge</w:t>
              </w:r>
            </w:hyperlink>
            <w:r w:rsidRPr="00DC623F" w:rsidR="00DC6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5B4429" w:rsidR="00F50022" w:rsidP="38A1887D" w:rsidRDefault="00DC623F" w14:paraId="41786681" w14:textId="5C38278B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38A1887D">
              <w:rPr>
                <w:rFonts w:ascii="Times New Roman" w:hAnsi="Times New Roman" w:cs="Times New Roman"/>
                <w:sz w:val="24"/>
                <w:szCs w:val="24"/>
              </w:rPr>
              <w:t xml:space="preserve">Establish </w:t>
            </w:r>
            <w:r w:rsidRPr="38A1887D" w:rsidR="00134E2A">
              <w:rPr>
                <w:rFonts w:ascii="Times New Roman" w:hAnsi="Times New Roman" w:cs="Times New Roman"/>
                <w:sz w:val="24"/>
                <w:szCs w:val="24"/>
              </w:rPr>
              <w:t>meeting preferences such as day, time, meeting space, etc</w:t>
            </w:r>
            <w:r w:rsidRPr="38A1887D" w:rsidR="41F04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  <w:shd w:val="clear" w:color="auto" w:fill="EFE1D3"/>
            <w:tcMar/>
          </w:tcPr>
          <w:p w:rsidR="005B4429" w:rsidP="00305FC7" w:rsidRDefault="00DB25AB" w14:paraId="43013163" w14:textId="617F2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Supervisor</w:t>
            </w:r>
          </w:p>
        </w:tc>
        <w:tc>
          <w:tcPr>
            <w:tcW w:w="1754" w:type="dxa"/>
            <w:gridSpan w:val="2"/>
            <w:shd w:val="clear" w:color="auto" w:fill="EFE1D3"/>
            <w:tcMar/>
          </w:tcPr>
          <w:p w:rsidRPr="00BD1D47" w:rsidR="005B4429" w:rsidP="00305FC7" w:rsidRDefault="005B4429" w14:paraId="1FD08A98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EFE1D3"/>
            <w:tcMar/>
          </w:tcPr>
          <w:p w:rsidRPr="00BD1D47" w:rsidR="005B4429" w:rsidP="00305FC7" w:rsidRDefault="005B4429" w14:paraId="1E61A4B7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Pr="00F23AE5" w:rsidR="00F717E3" w:rsidTr="04834FDD" w14:paraId="04E54417" w14:textId="77777777">
        <w:trPr>
          <w:gridAfter w:val="1"/>
          <w:wAfter w:w="7" w:type="dxa"/>
          <w:trHeight w:val="1970"/>
        </w:trPr>
        <w:tc>
          <w:tcPr>
            <w:tcW w:w="3192" w:type="dxa"/>
            <w:shd w:val="clear" w:color="auto" w:fill="EFE1D3"/>
            <w:tcMar/>
          </w:tcPr>
          <w:p w:rsidR="00F717E3" w:rsidP="00305FC7" w:rsidRDefault="00905A23" w14:paraId="3E08E02A" w14:textId="480FD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38A1887D">
              <w:rPr>
                <w:rFonts w:ascii="Times New Roman" w:hAnsi="Times New Roman" w:cs="Times New Roman"/>
                <w:sz w:val="24"/>
                <w:szCs w:val="24"/>
              </w:rPr>
              <w:t>Notable CC Things</w:t>
            </w:r>
          </w:p>
        </w:tc>
        <w:tc>
          <w:tcPr>
            <w:tcW w:w="4711" w:type="dxa"/>
            <w:gridSpan w:val="2"/>
            <w:shd w:val="clear" w:color="auto" w:fill="EFE1D3"/>
            <w:tcMar/>
          </w:tcPr>
          <w:p w:rsidRPr="00911AB9" w:rsidR="003B7083" w:rsidP="00911AB9" w:rsidRDefault="00983115" w14:paraId="6BAA2C6C" w14:textId="30A7E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Communicate about </w:t>
            </w:r>
            <w:r w:rsidR="00453F7F">
              <w:rPr>
                <w:rFonts w:ascii="Times New Roman" w:hAnsi="Times New Roman" w:cs="Times New Roman"/>
                <w:sz w:val="24"/>
                <w:szCs w:val="24"/>
              </w:rPr>
              <w:t xml:space="preserve">specific events: What they are, what to expect, when they occur. </w:t>
            </w:r>
          </w:p>
          <w:p w:rsidR="00F717E3" w:rsidP="00982734" w:rsidRDefault="00B35DBA" w14:paraId="0165BEC0" w14:textId="0793532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30">
              <w:r w:rsidRPr="00793E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 the Loop</w:t>
              </w:r>
            </w:hyperlink>
          </w:p>
          <w:p w:rsidR="00B35DBA" w:rsidP="00982734" w:rsidRDefault="00B35DBA" w14:paraId="3D716366" w14:textId="7777777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 &amp; Fall Conference</w:t>
            </w:r>
          </w:p>
          <w:p w:rsidR="003333B1" w:rsidP="00982734" w:rsidRDefault="003333B1" w14:paraId="62D0FC0F" w14:textId="58E4C04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 Connect</w:t>
            </w:r>
          </w:p>
          <w:p w:rsidR="00905A23" w:rsidP="00982734" w:rsidRDefault="00905A23" w14:paraId="1510AC04" w14:textId="04685D8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38A1887D">
              <w:rPr>
                <w:rFonts w:ascii="Times New Roman" w:hAnsi="Times New Roman" w:cs="Times New Roman"/>
                <w:sz w:val="24"/>
                <w:szCs w:val="24"/>
              </w:rPr>
              <w:t xml:space="preserve">Understanding </w:t>
            </w:r>
            <w:hyperlink r:id="rId31">
              <w:r w:rsidRPr="38A1887D" w:rsidR="004755F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Pr="38A188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he Block Plan</w:t>
              </w:r>
            </w:hyperlink>
          </w:p>
          <w:p w:rsidR="00905A23" w:rsidP="38A1887D" w:rsidRDefault="713142B6" w14:paraId="3FC85D3D" w14:textId="3A43523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8A188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  <w:r w:rsidRPr="38A1887D" w:rsidR="63FE34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Covered in CCNEW</w:t>
            </w:r>
            <w:r w:rsidRPr="38A1887D" w:rsidR="695CB2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Modules</w:t>
            </w:r>
          </w:p>
          <w:p w:rsidRPr="00E13A00" w:rsidR="00E13A00" w:rsidP="48994547" w:rsidRDefault="00E13A00" w14:paraId="758C7C67" w14:textId="47F7CE23">
            <w:pPr>
              <w:rPr>
                <w:rFonts w:ascii="Segoe UI Emoji" w:hAnsi="Segoe UI Emoji" w:eastAsia="Segoe UI Emoji" w:cs="Segoe UI Emoji"/>
              </w:rPr>
            </w:pPr>
            <w:r w:rsidRPr="38A1887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38A1887D" w:rsidR="000571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Please</w:t>
            </w:r>
            <w:r w:rsidRPr="38A188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make sure your new employee has a buddy </w:t>
            </w:r>
            <w:r w:rsidRPr="38A1887D" w:rsidR="000571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during their first time</w:t>
            </w:r>
            <w:r w:rsidRPr="38A1887D" w:rsidR="343654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for the events</w:t>
            </w:r>
            <w:r w:rsidRPr="38A1887D" w:rsidR="000571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shd w:val="clear" w:color="auto" w:fill="EFE1D3"/>
            <w:tcMar/>
          </w:tcPr>
          <w:p w:rsidR="00715BC9" w:rsidP="41FC1415" w:rsidRDefault="00982734" w14:paraId="298D70C2" w14:textId="41C24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1FC1415">
              <w:rPr>
                <w:rFonts w:ascii="Times New Roman" w:hAnsi="Times New Roman" w:cs="Times New Roman"/>
                <w:sz w:val="24"/>
                <w:szCs w:val="24"/>
              </w:rPr>
              <w:t>Supervisor</w:t>
            </w:r>
          </w:p>
        </w:tc>
        <w:tc>
          <w:tcPr>
            <w:tcW w:w="1754" w:type="dxa"/>
            <w:gridSpan w:val="2"/>
            <w:shd w:val="clear" w:color="auto" w:fill="EFE1D3"/>
            <w:tcMar/>
          </w:tcPr>
          <w:p w:rsidRPr="00BD1D47" w:rsidR="00F717E3" w:rsidP="00305FC7" w:rsidRDefault="00F717E3" w14:paraId="322B8756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EFE1D3"/>
            <w:tcMar/>
          </w:tcPr>
          <w:p w:rsidRPr="00BD1D47" w:rsidR="00F717E3" w:rsidP="00305FC7" w:rsidRDefault="00F717E3" w14:paraId="4AF3C54F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41FC1415" w:rsidRDefault="41FC1415" w14:paraId="13DAD284" w14:textId="21A2E00C"/>
    <w:p w:rsidR="00AA2810" w:rsidRDefault="00AA2810" w14:paraId="643C1178" w14:textId="224F71B7">
      <w:pPr>
        <w:rPr>
          <w:rFonts w:ascii="Montserrat" w:hAnsi="Montserrat"/>
          <w:b/>
          <w:bCs/>
          <w:i/>
          <w:iCs/>
          <w:sz w:val="24"/>
          <w:szCs w:val="24"/>
        </w:rPr>
      </w:pPr>
    </w:p>
    <w:p w:rsidR="0006252C" w:rsidRDefault="0006252C" w14:paraId="08D20DBD" w14:textId="77777777">
      <w:pPr>
        <w:rPr>
          <w:rFonts w:ascii="Montserrat" w:hAnsi="Montserrat"/>
          <w:b/>
          <w:bCs/>
          <w:i/>
          <w:iCs/>
          <w:sz w:val="24"/>
          <w:szCs w:val="24"/>
        </w:rPr>
      </w:pPr>
    </w:p>
    <w:p w:rsidR="0006252C" w:rsidRDefault="0006252C" w14:paraId="4370D2BD" w14:textId="77777777">
      <w:pPr>
        <w:rPr>
          <w:rFonts w:ascii="Montserrat" w:hAnsi="Montserrat"/>
          <w:b/>
          <w:bCs/>
          <w:i/>
          <w:iCs/>
          <w:sz w:val="24"/>
          <w:szCs w:val="24"/>
        </w:rPr>
      </w:pPr>
    </w:p>
    <w:p w:rsidR="0006252C" w:rsidRDefault="0006252C" w14:paraId="04D6C02C" w14:textId="77777777">
      <w:pPr>
        <w:rPr>
          <w:rFonts w:ascii="Montserrat" w:hAnsi="Montserrat"/>
          <w:b/>
          <w:bCs/>
          <w:i/>
          <w:iCs/>
          <w:sz w:val="24"/>
          <w:szCs w:val="24"/>
        </w:rPr>
      </w:pPr>
    </w:p>
    <w:p w:rsidR="0006252C" w:rsidRDefault="0006252C" w14:paraId="67013B24" w14:textId="77777777">
      <w:pPr>
        <w:rPr>
          <w:rFonts w:ascii="Montserrat" w:hAnsi="Montserrat"/>
          <w:b/>
          <w:bCs/>
          <w:i/>
          <w:iCs/>
          <w:sz w:val="24"/>
          <w:szCs w:val="24"/>
        </w:rPr>
      </w:pPr>
    </w:p>
    <w:p w:rsidR="0006252C" w:rsidRDefault="0006252C" w14:paraId="75794BCC" w14:textId="77777777">
      <w:pPr>
        <w:rPr>
          <w:rFonts w:ascii="Montserrat" w:hAnsi="Montserrat"/>
          <w:b/>
          <w:bCs/>
          <w:i/>
          <w:iCs/>
          <w:sz w:val="24"/>
          <w:szCs w:val="24"/>
        </w:rPr>
      </w:pPr>
    </w:p>
    <w:p w:rsidR="0006252C" w:rsidRDefault="0006252C" w14:paraId="2C651C24" w14:textId="77777777">
      <w:pPr>
        <w:rPr>
          <w:rFonts w:ascii="Montserrat" w:hAnsi="Montserrat"/>
          <w:b/>
          <w:bCs/>
          <w:i/>
          <w:iCs/>
          <w:sz w:val="24"/>
          <w:szCs w:val="24"/>
        </w:rPr>
      </w:pPr>
    </w:p>
    <w:p w:rsidR="0006252C" w:rsidRDefault="0006252C" w14:paraId="0B38E95E" w14:textId="77777777">
      <w:pPr>
        <w:rPr>
          <w:rFonts w:ascii="Montserrat" w:hAnsi="Montserrat"/>
          <w:b/>
          <w:bCs/>
          <w:i/>
          <w:iCs/>
          <w:sz w:val="24"/>
          <w:szCs w:val="24"/>
        </w:rPr>
      </w:pPr>
    </w:p>
    <w:p w:rsidR="0006252C" w:rsidRDefault="0006252C" w14:paraId="1610FCD4" w14:textId="77777777">
      <w:pPr>
        <w:rPr>
          <w:rFonts w:ascii="Montserrat" w:hAnsi="Montserrat"/>
          <w:b/>
          <w:bCs/>
          <w:i/>
          <w:iCs/>
          <w:sz w:val="24"/>
          <w:szCs w:val="24"/>
        </w:rPr>
      </w:pPr>
    </w:p>
    <w:p w:rsidR="0006252C" w:rsidRDefault="0006252C" w14:paraId="77FFEA58" w14:textId="77777777">
      <w:pPr>
        <w:rPr>
          <w:rFonts w:ascii="Montserrat" w:hAnsi="Montserrat"/>
          <w:b/>
          <w:bCs/>
          <w:i/>
          <w:iCs/>
          <w:sz w:val="24"/>
          <w:szCs w:val="24"/>
        </w:rPr>
      </w:pPr>
    </w:p>
    <w:p w:rsidR="0006252C" w:rsidRDefault="0006252C" w14:paraId="135C3FD6" w14:textId="77777777">
      <w:pPr>
        <w:rPr>
          <w:rFonts w:ascii="Montserrat" w:hAnsi="Montserrat"/>
          <w:b/>
          <w:bCs/>
          <w:i/>
          <w:iCs/>
          <w:sz w:val="24"/>
          <w:szCs w:val="24"/>
        </w:rPr>
      </w:pPr>
    </w:p>
    <w:p w:rsidR="0006252C" w:rsidRDefault="0006252C" w14:paraId="707E4762" w14:textId="77777777">
      <w:pPr>
        <w:rPr>
          <w:rFonts w:ascii="Montserrat" w:hAnsi="Montserrat"/>
          <w:b/>
          <w:bCs/>
          <w:i/>
          <w:iCs/>
          <w:sz w:val="24"/>
          <w:szCs w:val="24"/>
        </w:rPr>
      </w:pPr>
    </w:p>
    <w:p w:rsidR="0006252C" w:rsidRDefault="0006252C" w14:paraId="121C182E" w14:textId="77777777">
      <w:pPr>
        <w:rPr>
          <w:rFonts w:ascii="Montserrat" w:hAnsi="Montserrat"/>
          <w:b/>
          <w:bCs/>
          <w:i/>
          <w:iCs/>
          <w:sz w:val="24"/>
          <w:szCs w:val="24"/>
        </w:rPr>
      </w:pPr>
    </w:p>
    <w:p w:rsidR="0006252C" w:rsidRDefault="0006252C" w14:paraId="3ACD8D7A" w14:textId="77777777">
      <w:pPr>
        <w:rPr>
          <w:rFonts w:ascii="Montserrat" w:hAnsi="Montserrat"/>
          <w:b/>
          <w:bCs/>
          <w:i/>
          <w:iCs/>
          <w:sz w:val="24"/>
          <w:szCs w:val="24"/>
        </w:rPr>
      </w:pPr>
    </w:p>
    <w:p w:rsidRPr="00AA2810" w:rsidR="00AA2810" w:rsidRDefault="00AA2810" w14:paraId="45E13443" w14:textId="77777777">
      <w:pPr>
        <w:rPr>
          <w:rFonts w:ascii="Montserrat" w:hAnsi="Montserrat"/>
          <w:b/>
          <w:bCs/>
          <w:i/>
          <w:iCs/>
          <w:sz w:val="24"/>
          <w:szCs w:val="24"/>
        </w:rPr>
      </w:pPr>
    </w:p>
    <w:sectPr w:rsidRPr="00AA2810" w:rsidR="00AA2810" w:rsidSect="00D040DC">
      <w:footerReference w:type="default" r:id="rId3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6649F" w:rsidP="00715D90" w:rsidRDefault="0096649F" w14:paraId="07064709" w14:textId="77777777">
      <w:pPr>
        <w:spacing w:after="0" w:line="240" w:lineRule="auto"/>
      </w:pPr>
      <w:r>
        <w:separator/>
      </w:r>
    </w:p>
  </w:endnote>
  <w:endnote w:type="continuationSeparator" w:id="0">
    <w:p w:rsidR="0096649F" w:rsidP="00715D90" w:rsidRDefault="0096649F" w14:paraId="25EB7A79" w14:textId="77777777">
      <w:pPr>
        <w:spacing w:after="0" w:line="240" w:lineRule="auto"/>
      </w:pPr>
      <w:r>
        <w:continuationSeparator/>
      </w:r>
    </w:p>
  </w:endnote>
  <w:endnote w:type="continuationNotice" w:id="1">
    <w:p w:rsidR="0096649F" w:rsidRDefault="0096649F" w14:paraId="301145E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3195B4C8" w:rsidTr="3195B4C8" w14:paraId="5591B8A5" w14:textId="77777777">
      <w:trPr>
        <w:trHeight w:val="300"/>
      </w:trPr>
      <w:tc>
        <w:tcPr>
          <w:tcW w:w="4800" w:type="dxa"/>
        </w:tcPr>
        <w:p w:rsidR="3195B4C8" w:rsidP="3195B4C8" w:rsidRDefault="3195B4C8" w14:paraId="7EB273A4" w14:textId="33D94832">
          <w:pPr>
            <w:pStyle w:val="Header"/>
            <w:ind w:left="-115"/>
          </w:pPr>
        </w:p>
      </w:tc>
      <w:tc>
        <w:tcPr>
          <w:tcW w:w="4800" w:type="dxa"/>
        </w:tcPr>
        <w:p w:rsidR="3195B4C8" w:rsidP="3195B4C8" w:rsidRDefault="3195B4C8" w14:paraId="12859AAB" w14:textId="4B4D575C">
          <w:pPr>
            <w:pStyle w:val="Header"/>
            <w:jc w:val="center"/>
          </w:pPr>
        </w:p>
      </w:tc>
      <w:tc>
        <w:tcPr>
          <w:tcW w:w="4800" w:type="dxa"/>
        </w:tcPr>
        <w:p w:rsidR="3195B4C8" w:rsidP="3195B4C8" w:rsidRDefault="3195B4C8" w14:paraId="3650649A" w14:textId="1052BF2D">
          <w:pPr>
            <w:pStyle w:val="Header"/>
            <w:ind w:right="-115"/>
            <w:jc w:val="right"/>
          </w:pPr>
        </w:p>
      </w:tc>
    </w:tr>
  </w:tbl>
  <w:p w:rsidR="3195B4C8" w:rsidP="3195B4C8" w:rsidRDefault="3195B4C8" w14:paraId="6E3883CD" w14:textId="6B1DA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6649F" w:rsidP="00715D90" w:rsidRDefault="0096649F" w14:paraId="535F9F33" w14:textId="77777777">
      <w:pPr>
        <w:spacing w:after="0" w:line="240" w:lineRule="auto"/>
      </w:pPr>
      <w:r>
        <w:separator/>
      </w:r>
    </w:p>
  </w:footnote>
  <w:footnote w:type="continuationSeparator" w:id="0">
    <w:p w:rsidR="0096649F" w:rsidP="00715D90" w:rsidRDefault="0096649F" w14:paraId="2A617436" w14:textId="77777777">
      <w:pPr>
        <w:spacing w:after="0" w:line="240" w:lineRule="auto"/>
      </w:pPr>
      <w:r>
        <w:continuationSeparator/>
      </w:r>
    </w:p>
  </w:footnote>
  <w:footnote w:type="continuationNotice" w:id="1">
    <w:p w:rsidR="0096649F" w:rsidRDefault="0096649F" w14:paraId="5157AA4E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CzNR7+36EHzA4" int2:id="OINbVJfb">
      <int2:state int2:value="Rejected" int2:type="AugLoop_Text_Critique"/>
    </int2:textHash>
    <int2:bookmark int2:bookmarkName="_Int_HzcaSuzp" int2:invalidationBookmarkName="" int2:hashCode="KrBZHbz1/v2tZf" int2:id="1u7geXTE">
      <int2:state int2:value="Rejected" int2:type="AugLoop_Text_Critique"/>
    </int2:bookmark>
    <int2:bookmark int2:bookmarkName="_Int_9WGKqbFG" int2:invalidationBookmarkName="" int2:hashCode="xgJmqK2tL47mfX" int2:id="VoP5rwsk">
      <int2:state int2:value="Rejected" int2:type="AugLoop_Text_Critique"/>
    </int2:bookmark>
    <int2:bookmark int2:bookmarkName="_Int_QrAwo81c" int2:invalidationBookmarkName="" int2:hashCode="wqawPxkN+ytKqR" int2:id="dIpPXcN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72C0"/>
    <w:multiLevelType w:val="hybridMultilevel"/>
    <w:tmpl w:val="C9F66D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314D17"/>
    <w:multiLevelType w:val="hybridMultilevel"/>
    <w:tmpl w:val="A53096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0480E"/>
    <w:multiLevelType w:val="hybridMultilevel"/>
    <w:tmpl w:val="109C9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126CB"/>
    <w:multiLevelType w:val="hybridMultilevel"/>
    <w:tmpl w:val="B4DAAD46"/>
    <w:lvl w:ilvl="0" w:tplc="CA62AB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7AFC9"/>
    <w:multiLevelType w:val="hybridMultilevel"/>
    <w:tmpl w:val="33F46AD2"/>
    <w:lvl w:ilvl="0" w:tplc="81143A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0449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FEA3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CD5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A815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E6D8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F4CA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84BB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BCFF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3F4625"/>
    <w:multiLevelType w:val="hybridMultilevel"/>
    <w:tmpl w:val="977E3A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EB0ECA"/>
    <w:multiLevelType w:val="hybridMultilevel"/>
    <w:tmpl w:val="B2B4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82378"/>
    <w:multiLevelType w:val="hybridMultilevel"/>
    <w:tmpl w:val="BA06E6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BA803CA"/>
    <w:multiLevelType w:val="hybridMultilevel"/>
    <w:tmpl w:val="85766F4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52913C82"/>
    <w:multiLevelType w:val="hybridMultilevel"/>
    <w:tmpl w:val="16C2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79E6"/>
    <w:multiLevelType w:val="hybridMultilevel"/>
    <w:tmpl w:val="7E5CF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34DD8"/>
    <w:multiLevelType w:val="hybridMultilevel"/>
    <w:tmpl w:val="032AC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90539"/>
    <w:multiLevelType w:val="multilevel"/>
    <w:tmpl w:val="2998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69F7F9D"/>
    <w:multiLevelType w:val="hybridMultilevel"/>
    <w:tmpl w:val="EDB83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52B4F"/>
    <w:multiLevelType w:val="hybridMultilevel"/>
    <w:tmpl w:val="287EE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73417">
    <w:abstractNumId w:val="4"/>
  </w:num>
  <w:num w:numId="2" w16cid:durableId="1112939099">
    <w:abstractNumId w:val="12"/>
  </w:num>
  <w:num w:numId="3" w16cid:durableId="1679773227">
    <w:abstractNumId w:val="0"/>
  </w:num>
  <w:num w:numId="4" w16cid:durableId="288243252">
    <w:abstractNumId w:val="5"/>
  </w:num>
  <w:num w:numId="5" w16cid:durableId="132915807">
    <w:abstractNumId w:val="6"/>
  </w:num>
  <w:num w:numId="6" w16cid:durableId="1460801900">
    <w:abstractNumId w:val="11"/>
  </w:num>
  <w:num w:numId="7" w16cid:durableId="1712921367">
    <w:abstractNumId w:val="13"/>
  </w:num>
  <w:num w:numId="8" w16cid:durableId="1524589570">
    <w:abstractNumId w:val="3"/>
  </w:num>
  <w:num w:numId="9" w16cid:durableId="873151235">
    <w:abstractNumId w:val="8"/>
  </w:num>
  <w:num w:numId="10" w16cid:durableId="1990358250">
    <w:abstractNumId w:val="9"/>
  </w:num>
  <w:num w:numId="11" w16cid:durableId="1995064615">
    <w:abstractNumId w:val="7"/>
  </w:num>
  <w:num w:numId="12" w16cid:durableId="247230186">
    <w:abstractNumId w:val="10"/>
  </w:num>
  <w:num w:numId="13" w16cid:durableId="1687631435">
    <w:abstractNumId w:val="2"/>
  </w:num>
  <w:num w:numId="14" w16cid:durableId="801924878">
    <w:abstractNumId w:val="1"/>
  </w:num>
  <w:num w:numId="15" w16cid:durableId="37010750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E5"/>
    <w:rsid w:val="000004B7"/>
    <w:rsid w:val="000026B2"/>
    <w:rsid w:val="000053E9"/>
    <w:rsid w:val="00014CAE"/>
    <w:rsid w:val="000157FF"/>
    <w:rsid w:val="00026681"/>
    <w:rsid w:val="00037E4D"/>
    <w:rsid w:val="00042E42"/>
    <w:rsid w:val="00045DBC"/>
    <w:rsid w:val="000538C9"/>
    <w:rsid w:val="000571DB"/>
    <w:rsid w:val="0006252C"/>
    <w:rsid w:val="00070E6B"/>
    <w:rsid w:val="00071B8B"/>
    <w:rsid w:val="00073F75"/>
    <w:rsid w:val="0009208E"/>
    <w:rsid w:val="00092B46"/>
    <w:rsid w:val="000A4BF3"/>
    <w:rsid w:val="000B0843"/>
    <w:rsid w:val="000C629F"/>
    <w:rsid w:val="000D1191"/>
    <w:rsid w:val="000D2719"/>
    <w:rsid w:val="000D45CF"/>
    <w:rsid w:val="000D5342"/>
    <w:rsid w:val="000E04AE"/>
    <w:rsid w:val="000E5D57"/>
    <w:rsid w:val="000E5EDD"/>
    <w:rsid w:val="000F53E4"/>
    <w:rsid w:val="000F680E"/>
    <w:rsid w:val="00107BCB"/>
    <w:rsid w:val="00115E1B"/>
    <w:rsid w:val="00126A80"/>
    <w:rsid w:val="00134E2A"/>
    <w:rsid w:val="00141692"/>
    <w:rsid w:val="001435A5"/>
    <w:rsid w:val="001448C5"/>
    <w:rsid w:val="00144995"/>
    <w:rsid w:val="0015017E"/>
    <w:rsid w:val="0015442E"/>
    <w:rsid w:val="00157DE1"/>
    <w:rsid w:val="00163E07"/>
    <w:rsid w:val="00164BA6"/>
    <w:rsid w:val="00182089"/>
    <w:rsid w:val="001900B4"/>
    <w:rsid w:val="00191360"/>
    <w:rsid w:val="00192B65"/>
    <w:rsid w:val="00196D7E"/>
    <w:rsid w:val="001978A8"/>
    <w:rsid w:val="001A36FE"/>
    <w:rsid w:val="001A5AC6"/>
    <w:rsid w:val="001A608F"/>
    <w:rsid w:val="001B1DE2"/>
    <w:rsid w:val="001B2275"/>
    <w:rsid w:val="001B38C4"/>
    <w:rsid w:val="001D2377"/>
    <w:rsid w:val="001D536C"/>
    <w:rsid w:val="001D6E8A"/>
    <w:rsid w:val="001E2223"/>
    <w:rsid w:val="001E7111"/>
    <w:rsid w:val="001F512D"/>
    <w:rsid w:val="001F5A78"/>
    <w:rsid w:val="002049CC"/>
    <w:rsid w:val="002177E1"/>
    <w:rsid w:val="00221701"/>
    <w:rsid w:val="002265D8"/>
    <w:rsid w:val="00231738"/>
    <w:rsid w:val="00237B8F"/>
    <w:rsid w:val="00255E8A"/>
    <w:rsid w:val="00262738"/>
    <w:rsid w:val="00263D10"/>
    <w:rsid w:val="00270F2A"/>
    <w:rsid w:val="0029629D"/>
    <w:rsid w:val="002B434E"/>
    <w:rsid w:val="002C556C"/>
    <w:rsid w:val="002C5A5B"/>
    <w:rsid w:val="002D35EA"/>
    <w:rsid w:val="002E4330"/>
    <w:rsid w:val="002F62FA"/>
    <w:rsid w:val="00300B50"/>
    <w:rsid w:val="00305FC7"/>
    <w:rsid w:val="0031293B"/>
    <w:rsid w:val="00313546"/>
    <w:rsid w:val="00316A59"/>
    <w:rsid w:val="003333B1"/>
    <w:rsid w:val="0033649C"/>
    <w:rsid w:val="003438DF"/>
    <w:rsid w:val="00345913"/>
    <w:rsid w:val="00360734"/>
    <w:rsid w:val="00362962"/>
    <w:rsid w:val="00371F17"/>
    <w:rsid w:val="00376944"/>
    <w:rsid w:val="0037798F"/>
    <w:rsid w:val="00381A45"/>
    <w:rsid w:val="00381ECF"/>
    <w:rsid w:val="00384306"/>
    <w:rsid w:val="00384896"/>
    <w:rsid w:val="0038528A"/>
    <w:rsid w:val="003972EB"/>
    <w:rsid w:val="003A0082"/>
    <w:rsid w:val="003A04FD"/>
    <w:rsid w:val="003B330F"/>
    <w:rsid w:val="003B7083"/>
    <w:rsid w:val="003C2746"/>
    <w:rsid w:val="003C7CC7"/>
    <w:rsid w:val="003D4CE2"/>
    <w:rsid w:val="003F2CBA"/>
    <w:rsid w:val="003F6D41"/>
    <w:rsid w:val="0040431A"/>
    <w:rsid w:val="00404DA1"/>
    <w:rsid w:val="004073EA"/>
    <w:rsid w:val="00417C7A"/>
    <w:rsid w:val="00425DCE"/>
    <w:rsid w:val="00426795"/>
    <w:rsid w:val="0043608D"/>
    <w:rsid w:val="00436AFE"/>
    <w:rsid w:val="00440FFD"/>
    <w:rsid w:val="004463A1"/>
    <w:rsid w:val="00453E7E"/>
    <w:rsid w:val="00453F7F"/>
    <w:rsid w:val="0045617D"/>
    <w:rsid w:val="00474E46"/>
    <w:rsid w:val="004755F3"/>
    <w:rsid w:val="00485C56"/>
    <w:rsid w:val="00486BBB"/>
    <w:rsid w:val="00491A99"/>
    <w:rsid w:val="0049290C"/>
    <w:rsid w:val="00492A3B"/>
    <w:rsid w:val="00493823"/>
    <w:rsid w:val="004955D3"/>
    <w:rsid w:val="004A4ACC"/>
    <w:rsid w:val="004A7491"/>
    <w:rsid w:val="004B01C7"/>
    <w:rsid w:val="004B3DC2"/>
    <w:rsid w:val="004C1A45"/>
    <w:rsid w:val="004C5B70"/>
    <w:rsid w:val="004C7C5E"/>
    <w:rsid w:val="004D59BF"/>
    <w:rsid w:val="004E37B0"/>
    <w:rsid w:val="004E42F8"/>
    <w:rsid w:val="004F4395"/>
    <w:rsid w:val="004F76EC"/>
    <w:rsid w:val="00500CD3"/>
    <w:rsid w:val="00503839"/>
    <w:rsid w:val="0050396C"/>
    <w:rsid w:val="00503B9E"/>
    <w:rsid w:val="00507BB0"/>
    <w:rsid w:val="00511BB6"/>
    <w:rsid w:val="0051429D"/>
    <w:rsid w:val="00514432"/>
    <w:rsid w:val="00520663"/>
    <w:rsid w:val="005215E6"/>
    <w:rsid w:val="00521960"/>
    <w:rsid w:val="00523D49"/>
    <w:rsid w:val="00533632"/>
    <w:rsid w:val="005371E1"/>
    <w:rsid w:val="0056003F"/>
    <w:rsid w:val="005721DD"/>
    <w:rsid w:val="005730DB"/>
    <w:rsid w:val="00573373"/>
    <w:rsid w:val="00587AD0"/>
    <w:rsid w:val="005939A8"/>
    <w:rsid w:val="0059451C"/>
    <w:rsid w:val="005A0CBC"/>
    <w:rsid w:val="005A4B7C"/>
    <w:rsid w:val="005A5F3B"/>
    <w:rsid w:val="005A69E5"/>
    <w:rsid w:val="005B044C"/>
    <w:rsid w:val="005B3519"/>
    <w:rsid w:val="005B4429"/>
    <w:rsid w:val="005B7B34"/>
    <w:rsid w:val="005C1B7A"/>
    <w:rsid w:val="005D5499"/>
    <w:rsid w:val="005D7D85"/>
    <w:rsid w:val="005E4177"/>
    <w:rsid w:val="005F24F1"/>
    <w:rsid w:val="005F59C2"/>
    <w:rsid w:val="005F7BBC"/>
    <w:rsid w:val="00603E04"/>
    <w:rsid w:val="00612472"/>
    <w:rsid w:val="00620810"/>
    <w:rsid w:val="00622039"/>
    <w:rsid w:val="00624927"/>
    <w:rsid w:val="00635B9E"/>
    <w:rsid w:val="00645A04"/>
    <w:rsid w:val="00655359"/>
    <w:rsid w:val="00661710"/>
    <w:rsid w:val="00662350"/>
    <w:rsid w:val="00664F9C"/>
    <w:rsid w:val="00672888"/>
    <w:rsid w:val="00673C2C"/>
    <w:rsid w:val="00675273"/>
    <w:rsid w:val="00684B92"/>
    <w:rsid w:val="00687CDA"/>
    <w:rsid w:val="00697B59"/>
    <w:rsid w:val="006B0DEF"/>
    <w:rsid w:val="006B240E"/>
    <w:rsid w:val="006B2C58"/>
    <w:rsid w:val="006C05E7"/>
    <w:rsid w:val="006C3F0F"/>
    <w:rsid w:val="006D69C9"/>
    <w:rsid w:val="006E2CD2"/>
    <w:rsid w:val="006E6A03"/>
    <w:rsid w:val="006F0BF8"/>
    <w:rsid w:val="006F10ED"/>
    <w:rsid w:val="00715BC9"/>
    <w:rsid w:val="00715D90"/>
    <w:rsid w:val="007230D5"/>
    <w:rsid w:val="00723C36"/>
    <w:rsid w:val="00730714"/>
    <w:rsid w:val="007341A7"/>
    <w:rsid w:val="00740C40"/>
    <w:rsid w:val="00741BBD"/>
    <w:rsid w:val="007502B6"/>
    <w:rsid w:val="00753634"/>
    <w:rsid w:val="0075504C"/>
    <w:rsid w:val="007600B1"/>
    <w:rsid w:val="00765AFC"/>
    <w:rsid w:val="00767587"/>
    <w:rsid w:val="00774BB8"/>
    <w:rsid w:val="00785ABA"/>
    <w:rsid w:val="007914E0"/>
    <w:rsid w:val="0079160E"/>
    <w:rsid w:val="00793E60"/>
    <w:rsid w:val="007B0B77"/>
    <w:rsid w:val="007C0AD4"/>
    <w:rsid w:val="007C5144"/>
    <w:rsid w:val="007D06B7"/>
    <w:rsid w:val="007D1F8A"/>
    <w:rsid w:val="007D4792"/>
    <w:rsid w:val="007D51EB"/>
    <w:rsid w:val="007E40A9"/>
    <w:rsid w:val="007E4769"/>
    <w:rsid w:val="007E766D"/>
    <w:rsid w:val="007F2134"/>
    <w:rsid w:val="007F2D20"/>
    <w:rsid w:val="008129A6"/>
    <w:rsid w:val="00813935"/>
    <w:rsid w:val="00813FFE"/>
    <w:rsid w:val="00814418"/>
    <w:rsid w:val="00824893"/>
    <w:rsid w:val="008312E5"/>
    <w:rsid w:val="00835822"/>
    <w:rsid w:val="00835E65"/>
    <w:rsid w:val="00836881"/>
    <w:rsid w:val="0084097C"/>
    <w:rsid w:val="00845565"/>
    <w:rsid w:val="00845B65"/>
    <w:rsid w:val="00847CCD"/>
    <w:rsid w:val="008501D6"/>
    <w:rsid w:val="00861093"/>
    <w:rsid w:val="0086526E"/>
    <w:rsid w:val="00880BD4"/>
    <w:rsid w:val="00884691"/>
    <w:rsid w:val="00884B4A"/>
    <w:rsid w:val="008875DB"/>
    <w:rsid w:val="008A23F1"/>
    <w:rsid w:val="008A5910"/>
    <w:rsid w:val="008B58D4"/>
    <w:rsid w:val="008C17ED"/>
    <w:rsid w:val="008C7574"/>
    <w:rsid w:val="008F445C"/>
    <w:rsid w:val="00905A23"/>
    <w:rsid w:val="00911AB9"/>
    <w:rsid w:val="009128CA"/>
    <w:rsid w:val="00921A1D"/>
    <w:rsid w:val="00921FD9"/>
    <w:rsid w:val="0092533A"/>
    <w:rsid w:val="00952E53"/>
    <w:rsid w:val="00953CA2"/>
    <w:rsid w:val="009638E1"/>
    <w:rsid w:val="0096649F"/>
    <w:rsid w:val="0096788F"/>
    <w:rsid w:val="00973AFA"/>
    <w:rsid w:val="0097477E"/>
    <w:rsid w:val="009750D7"/>
    <w:rsid w:val="00982734"/>
    <w:rsid w:val="00983115"/>
    <w:rsid w:val="009836F4"/>
    <w:rsid w:val="009943BB"/>
    <w:rsid w:val="009971F3"/>
    <w:rsid w:val="009A1E21"/>
    <w:rsid w:val="009A2F5D"/>
    <w:rsid w:val="009B0FF3"/>
    <w:rsid w:val="009C19B0"/>
    <w:rsid w:val="009C5733"/>
    <w:rsid w:val="009C5C36"/>
    <w:rsid w:val="009D2B1B"/>
    <w:rsid w:val="009D3A0B"/>
    <w:rsid w:val="009D4E8F"/>
    <w:rsid w:val="009E1DE8"/>
    <w:rsid w:val="009E29DF"/>
    <w:rsid w:val="009E7C90"/>
    <w:rsid w:val="009E7F80"/>
    <w:rsid w:val="009F3D14"/>
    <w:rsid w:val="009F4AD4"/>
    <w:rsid w:val="009F6F3F"/>
    <w:rsid w:val="00A015C6"/>
    <w:rsid w:val="00A03E04"/>
    <w:rsid w:val="00A1305C"/>
    <w:rsid w:val="00A16A48"/>
    <w:rsid w:val="00A2741C"/>
    <w:rsid w:val="00A33403"/>
    <w:rsid w:val="00A35662"/>
    <w:rsid w:val="00A4647E"/>
    <w:rsid w:val="00A50508"/>
    <w:rsid w:val="00A50D6D"/>
    <w:rsid w:val="00A5125F"/>
    <w:rsid w:val="00A61574"/>
    <w:rsid w:val="00A70592"/>
    <w:rsid w:val="00A72B8F"/>
    <w:rsid w:val="00A737D3"/>
    <w:rsid w:val="00A7608A"/>
    <w:rsid w:val="00A85B57"/>
    <w:rsid w:val="00A87118"/>
    <w:rsid w:val="00A94D72"/>
    <w:rsid w:val="00A968D9"/>
    <w:rsid w:val="00AA2810"/>
    <w:rsid w:val="00AA2E0A"/>
    <w:rsid w:val="00AA3066"/>
    <w:rsid w:val="00AA6ACA"/>
    <w:rsid w:val="00AB19E5"/>
    <w:rsid w:val="00AB2227"/>
    <w:rsid w:val="00AB3E0B"/>
    <w:rsid w:val="00AC2231"/>
    <w:rsid w:val="00AD2A62"/>
    <w:rsid w:val="00AD5CA6"/>
    <w:rsid w:val="00AE2782"/>
    <w:rsid w:val="00B031ED"/>
    <w:rsid w:val="00B051CD"/>
    <w:rsid w:val="00B1410B"/>
    <w:rsid w:val="00B165EB"/>
    <w:rsid w:val="00B23A0B"/>
    <w:rsid w:val="00B26705"/>
    <w:rsid w:val="00B35DBA"/>
    <w:rsid w:val="00B466D9"/>
    <w:rsid w:val="00B51A0C"/>
    <w:rsid w:val="00B52695"/>
    <w:rsid w:val="00B53BC2"/>
    <w:rsid w:val="00B54E94"/>
    <w:rsid w:val="00B621BD"/>
    <w:rsid w:val="00B70158"/>
    <w:rsid w:val="00B728E4"/>
    <w:rsid w:val="00B87726"/>
    <w:rsid w:val="00B87A09"/>
    <w:rsid w:val="00B91916"/>
    <w:rsid w:val="00B91C83"/>
    <w:rsid w:val="00B94DA8"/>
    <w:rsid w:val="00B976CD"/>
    <w:rsid w:val="00BA1C63"/>
    <w:rsid w:val="00BA5596"/>
    <w:rsid w:val="00BC2E18"/>
    <w:rsid w:val="00BC3D71"/>
    <w:rsid w:val="00BC4541"/>
    <w:rsid w:val="00BD1D47"/>
    <w:rsid w:val="00BE035E"/>
    <w:rsid w:val="00BE1428"/>
    <w:rsid w:val="00BE642D"/>
    <w:rsid w:val="00BE73BE"/>
    <w:rsid w:val="00BF0771"/>
    <w:rsid w:val="00BF1467"/>
    <w:rsid w:val="00BF6D63"/>
    <w:rsid w:val="00C0400F"/>
    <w:rsid w:val="00C041A2"/>
    <w:rsid w:val="00C157CD"/>
    <w:rsid w:val="00C16947"/>
    <w:rsid w:val="00C16ADB"/>
    <w:rsid w:val="00C17511"/>
    <w:rsid w:val="00C23AFE"/>
    <w:rsid w:val="00C44743"/>
    <w:rsid w:val="00C46A17"/>
    <w:rsid w:val="00C4783C"/>
    <w:rsid w:val="00C5263A"/>
    <w:rsid w:val="00C60DF3"/>
    <w:rsid w:val="00C65051"/>
    <w:rsid w:val="00C71303"/>
    <w:rsid w:val="00C74A5C"/>
    <w:rsid w:val="00C74F1F"/>
    <w:rsid w:val="00C85D58"/>
    <w:rsid w:val="00C9013A"/>
    <w:rsid w:val="00C9507F"/>
    <w:rsid w:val="00CA410B"/>
    <w:rsid w:val="00CB1705"/>
    <w:rsid w:val="00CB66B8"/>
    <w:rsid w:val="00CC003E"/>
    <w:rsid w:val="00CC07D5"/>
    <w:rsid w:val="00CC0C89"/>
    <w:rsid w:val="00CC24FC"/>
    <w:rsid w:val="00CC57A1"/>
    <w:rsid w:val="00CC7D33"/>
    <w:rsid w:val="00CD43C7"/>
    <w:rsid w:val="00CE76D8"/>
    <w:rsid w:val="00CF016A"/>
    <w:rsid w:val="00CF3EF3"/>
    <w:rsid w:val="00D015FF"/>
    <w:rsid w:val="00D040DC"/>
    <w:rsid w:val="00D05707"/>
    <w:rsid w:val="00D07B19"/>
    <w:rsid w:val="00D21031"/>
    <w:rsid w:val="00D43B8C"/>
    <w:rsid w:val="00D46759"/>
    <w:rsid w:val="00D46E00"/>
    <w:rsid w:val="00D56034"/>
    <w:rsid w:val="00D61755"/>
    <w:rsid w:val="00D66544"/>
    <w:rsid w:val="00D7118F"/>
    <w:rsid w:val="00D7528D"/>
    <w:rsid w:val="00D7602F"/>
    <w:rsid w:val="00D837F9"/>
    <w:rsid w:val="00D857E9"/>
    <w:rsid w:val="00D90289"/>
    <w:rsid w:val="00D95D26"/>
    <w:rsid w:val="00DA3E64"/>
    <w:rsid w:val="00DA6984"/>
    <w:rsid w:val="00DB25AB"/>
    <w:rsid w:val="00DB6385"/>
    <w:rsid w:val="00DB734F"/>
    <w:rsid w:val="00DB7422"/>
    <w:rsid w:val="00DC00A5"/>
    <w:rsid w:val="00DC0377"/>
    <w:rsid w:val="00DC4E46"/>
    <w:rsid w:val="00DC623F"/>
    <w:rsid w:val="00DD1551"/>
    <w:rsid w:val="00DD4463"/>
    <w:rsid w:val="00DE6B31"/>
    <w:rsid w:val="00DF1324"/>
    <w:rsid w:val="00DF4350"/>
    <w:rsid w:val="00DF74BA"/>
    <w:rsid w:val="00E13A00"/>
    <w:rsid w:val="00E201A0"/>
    <w:rsid w:val="00E24EC6"/>
    <w:rsid w:val="00E26223"/>
    <w:rsid w:val="00E358B1"/>
    <w:rsid w:val="00E44511"/>
    <w:rsid w:val="00E459A9"/>
    <w:rsid w:val="00E50E9D"/>
    <w:rsid w:val="00E5258C"/>
    <w:rsid w:val="00E52C01"/>
    <w:rsid w:val="00E576E4"/>
    <w:rsid w:val="00E60081"/>
    <w:rsid w:val="00E60CA1"/>
    <w:rsid w:val="00E615FD"/>
    <w:rsid w:val="00E9037B"/>
    <w:rsid w:val="00E91208"/>
    <w:rsid w:val="00E95EA1"/>
    <w:rsid w:val="00EA5A90"/>
    <w:rsid w:val="00EB1D17"/>
    <w:rsid w:val="00EB2DB3"/>
    <w:rsid w:val="00EB338F"/>
    <w:rsid w:val="00EB418F"/>
    <w:rsid w:val="00EC6EBD"/>
    <w:rsid w:val="00EC76D5"/>
    <w:rsid w:val="00ED1C51"/>
    <w:rsid w:val="00EF414A"/>
    <w:rsid w:val="00EF5174"/>
    <w:rsid w:val="00EF63C2"/>
    <w:rsid w:val="00EF7191"/>
    <w:rsid w:val="00F153B9"/>
    <w:rsid w:val="00F2109C"/>
    <w:rsid w:val="00F21EDE"/>
    <w:rsid w:val="00F23AE5"/>
    <w:rsid w:val="00F24CF3"/>
    <w:rsid w:val="00F27473"/>
    <w:rsid w:val="00F30AAA"/>
    <w:rsid w:val="00F37265"/>
    <w:rsid w:val="00F4769A"/>
    <w:rsid w:val="00F47748"/>
    <w:rsid w:val="00F50022"/>
    <w:rsid w:val="00F56444"/>
    <w:rsid w:val="00F676AC"/>
    <w:rsid w:val="00F70CEE"/>
    <w:rsid w:val="00F717E3"/>
    <w:rsid w:val="00F75C23"/>
    <w:rsid w:val="00F768E0"/>
    <w:rsid w:val="00F822EE"/>
    <w:rsid w:val="00F84C5A"/>
    <w:rsid w:val="00F91E17"/>
    <w:rsid w:val="00F956BC"/>
    <w:rsid w:val="00FB468D"/>
    <w:rsid w:val="00FB60B1"/>
    <w:rsid w:val="00FD3D8F"/>
    <w:rsid w:val="00FF38ED"/>
    <w:rsid w:val="00FF3EDE"/>
    <w:rsid w:val="00FF5648"/>
    <w:rsid w:val="0233A8D1"/>
    <w:rsid w:val="0371C552"/>
    <w:rsid w:val="04834FDD"/>
    <w:rsid w:val="078197BC"/>
    <w:rsid w:val="078CD56F"/>
    <w:rsid w:val="08017579"/>
    <w:rsid w:val="09277338"/>
    <w:rsid w:val="094CE6D8"/>
    <w:rsid w:val="0A1AAC5E"/>
    <w:rsid w:val="0C2E8EAB"/>
    <w:rsid w:val="0EBAF9FC"/>
    <w:rsid w:val="0EF36C18"/>
    <w:rsid w:val="0F2A8616"/>
    <w:rsid w:val="0F54F022"/>
    <w:rsid w:val="11F7F43C"/>
    <w:rsid w:val="12217E3C"/>
    <w:rsid w:val="1599A6FB"/>
    <w:rsid w:val="16DC4548"/>
    <w:rsid w:val="1792FDF1"/>
    <w:rsid w:val="187CDAA2"/>
    <w:rsid w:val="1984D3D9"/>
    <w:rsid w:val="1AC6EB41"/>
    <w:rsid w:val="1C85B19D"/>
    <w:rsid w:val="1CBC41FA"/>
    <w:rsid w:val="1D1A3623"/>
    <w:rsid w:val="1D9E645B"/>
    <w:rsid w:val="1DBF4308"/>
    <w:rsid w:val="1F758179"/>
    <w:rsid w:val="219D703A"/>
    <w:rsid w:val="221B096A"/>
    <w:rsid w:val="2300D252"/>
    <w:rsid w:val="25744F7F"/>
    <w:rsid w:val="25EDE9CD"/>
    <w:rsid w:val="2B954601"/>
    <w:rsid w:val="2BC546FB"/>
    <w:rsid w:val="2D44E1C8"/>
    <w:rsid w:val="2E4A8730"/>
    <w:rsid w:val="2F3A7BF5"/>
    <w:rsid w:val="3195B4C8"/>
    <w:rsid w:val="31B52063"/>
    <w:rsid w:val="3256CC64"/>
    <w:rsid w:val="32CB34DC"/>
    <w:rsid w:val="3424D940"/>
    <w:rsid w:val="3436546B"/>
    <w:rsid w:val="34CBCABA"/>
    <w:rsid w:val="367F684E"/>
    <w:rsid w:val="36869515"/>
    <w:rsid w:val="3888A018"/>
    <w:rsid w:val="38A1887D"/>
    <w:rsid w:val="3B557D9E"/>
    <w:rsid w:val="3C074E6B"/>
    <w:rsid w:val="3DE21C6D"/>
    <w:rsid w:val="3FD8CF95"/>
    <w:rsid w:val="40BB70CC"/>
    <w:rsid w:val="41CBB9A9"/>
    <w:rsid w:val="41DB41C8"/>
    <w:rsid w:val="41F04353"/>
    <w:rsid w:val="41FC1415"/>
    <w:rsid w:val="427ABAC8"/>
    <w:rsid w:val="43CF84D2"/>
    <w:rsid w:val="4500BB20"/>
    <w:rsid w:val="4734BCF7"/>
    <w:rsid w:val="48994547"/>
    <w:rsid w:val="4950C0FD"/>
    <w:rsid w:val="49732DBA"/>
    <w:rsid w:val="4A162243"/>
    <w:rsid w:val="4A9775BB"/>
    <w:rsid w:val="4B9B3A27"/>
    <w:rsid w:val="4BDB4B89"/>
    <w:rsid w:val="4E423D40"/>
    <w:rsid w:val="4FF6C8EA"/>
    <w:rsid w:val="5039A38B"/>
    <w:rsid w:val="51699609"/>
    <w:rsid w:val="55576A3C"/>
    <w:rsid w:val="56307D87"/>
    <w:rsid w:val="5704C27E"/>
    <w:rsid w:val="57AF57A4"/>
    <w:rsid w:val="5DB4C375"/>
    <w:rsid w:val="5E6C86AD"/>
    <w:rsid w:val="5F448F98"/>
    <w:rsid w:val="61A11B45"/>
    <w:rsid w:val="61B48BD3"/>
    <w:rsid w:val="62B438F4"/>
    <w:rsid w:val="6330A2A3"/>
    <w:rsid w:val="6366E2E2"/>
    <w:rsid w:val="63FE34C5"/>
    <w:rsid w:val="6408D85F"/>
    <w:rsid w:val="6463D900"/>
    <w:rsid w:val="648F5A9C"/>
    <w:rsid w:val="66FF8DA3"/>
    <w:rsid w:val="67EA8F45"/>
    <w:rsid w:val="6834D2A4"/>
    <w:rsid w:val="687A701D"/>
    <w:rsid w:val="688ACE1E"/>
    <w:rsid w:val="695CB240"/>
    <w:rsid w:val="6B6FC000"/>
    <w:rsid w:val="6C8E076D"/>
    <w:rsid w:val="713142B6"/>
    <w:rsid w:val="755CA194"/>
    <w:rsid w:val="758E898C"/>
    <w:rsid w:val="7780A6BE"/>
    <w:rsid w:val="778A014E"/>
    <w:rsid w:val="7812736C"/>
    <w:rsid w:val="79B56BDE"/>
    <w:rsid w:val="7A0568A6"/>
    <w:rsid w:val="7B7160D2"/>
    <w:rsid w:val="7DA3B5D5"/>
    <w:rsid w:val="7F74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3C5AE"/>
  <w15:chartTrackingRefBased/>
  <w15:docId w15:val="{3E2E5CC1-62EF-41F8-BCEE-B0E60B98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AE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AE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A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23AE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23AE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23AE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23AE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23AE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23AE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23AE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23AE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23A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AE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23AE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23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AE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23A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A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AE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23A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A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3A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ypena" w:customStyle="1">
    <w:name w:val="oypena"/>
    <w:basedOn w:val="DefaultParagraphFont"/>
    <w:rsid w:val="00DC0377"/>
  </w:style>
  <w:style w:type="paragraph" w:styleId="Header">
    <w:name w:val="header"/>
    <w:basedOn w:val="Normal"/>
    <w:link w:val="HeaderChar"/>
    <w:uiPriority w:val="99"/>
    <w:unhideWhenUsed/>
    <w:rsid w:val="00715D9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5D90"/>
  </w:style>
  <w:style w:type="paragraph" w:styleId="Footer">
    <w:name w:val="footer"/>
    <w:basedOn w:val="Normal"/>
    <w:link w:val="FooterChar"/>
    <w:uiPriority w:val="99"/>
    <w:unhideWhenUsed/>
    <w:rsid w:val="00715D9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5D90"/>
  </w:style>
  <w:style w:type="character" w:styleId="Hyperlink">
    <w:name w:val="Hyperlink"/>
    <w:basedOn w:val="DefaultParagraphFont"/>
    <w:uiPriority w:val="99"/>
    <w:unhideWhenUsed/>
    <w:rsid w:val="00157D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D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0C89"/>
    <w:rPr>
      <w:color w:val="96607D" w:themeColor="followedHyperlink"/>
      <w:u w:val="single"/>
    </w:rPr>
  </w:style>
  <w:style w:type="character" w:styleId="normaltextrun" w:customStyle="1">
    <w:name w:val="normaltextrun"/>
    <w:basedOn w:val="DefaultParagraphFont"/>
    <w:rsid w:val="00573373"/>
  </w:style>
  <w:style w:type="character" w:styleId="PlaceholderText">
    <w:name w:val="Placeholder Text"/>
    <w:basedOn w:val="DefaultParagraphFont"/>
    <w:uiPriority w:val="99"/>
    <w:semiHidden/>
    <w:rsid w:val="00655359"/>
    <w:rPr>
      <w:color w:val="666666"/>
    </w:rPr>
  </w:style>
  <w:style w:type="paragraph" w:styleId="NoSpacing">
    <w:name w:val="No Spacing"/>
    <w:uiPriority w:val="1"/>
    <w:qFormat/>
    <w:rsid w:val="3195B4C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5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oloradocollege.documart.com/login" TargetMode="External" Id="rId13" /><Relationship Type="http://schemas.openxmlformats.org/officeDocument/2006/relationships/hyperlink" Target="mailto:parking@coloradocollege.edu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://facilities3.coloradocollege.edu:85/home.html" TargetMode="External" Id="rId21" /><Relationship Type="http://schemas.openxmlformats.org/officeDocument/2006/relationships/theme" Target="theme/theme1.xml" Id="rId34" /><Relationship Type="http://schemas.openxmlformats.org/officeDocument/2006/relationships/settings" Target="settings.xml" Id="rId7" /><Relationship Type="http://schemas.openxmlformats.org/officeDocument/2006/relationships/hyperlink" Target="https://www.coloradocollege.edu/offices/parking/visitor-parking.html" TargetMode="External" Id="rId12" /><Relationship Type="http://schemas.openxmlformats.org/officeDocument/2006/relationships/hyperlink" Target="mailto:its@coloradocollege.edu" TargetMode="External" Id="rId17" /><Relationship Type="http://schemas.openxmlformats.org/officeDocument/2006/relationships/hyperlink" Target="mailto:https://www.coloradocollege.edu/offices/parking/index.html" TargetMode="External" Id="rId25" /><Relationship Type="http://schemas.openxmlformats.org/officeDocument/2006/relationships/fontTable" Target="fontTable.xml" Id="rId33" /><Relationship Type="http://schemas.openxmlformats.org/officeDocument/2006/relationships/customXml" Target="../customXml/item2.xml" Id="rId2" /><Relationship Type="http://schemas.openxmlformats.org/officeDocument/2006/relationships/hyperlink" Target="https://accounts.zoho.com/signin?servicename=SDPOnDemand&amp;hide_title=true&amp;hideyahoosignin=true&amp;hidefbconnect=true&amp;hide_secure=true&amp;serviceurl=https%3A%2F%2Fsdpondemand.manageengine.com%2Fapp%2Fitdesk%2Fui%2Frequests%2Fadd%3FreqTemplate%3D186494000004791063&amp;signupurl=https://sdpondemand.manageengine.com/AccountCreation.do&amp;portal_name=SDPOnDemand" TargetMode="External" Id="rId16" /><Relationship Type="http://schemas.openxmlformats.org/officeDocument/2006/relationships/hyperlink" Target="mailto:HR@coloradocollege.edu" TargetMode="External" Id="rId20" /><Relationship Type="http://schemas.openxmlformats.org/officeDocument/2006/relationships/hyperlink" Target="https://ccperformance.suite.bridgeapp.com/talent/home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talentacquisition@coloradocollege.edu" TargetMode="External" Id="rId11" /><Relationship Type="http://schemas.openxmlformats.org/officeDocument/2006/relationships/hyperlink" Target="https://www.getrave.com/login/coloradocollege" TargetMode="External" Id="rId24" /><Relationship Type="http://schemas.openxmlformats.org/officeDocument/2006/relationships/footer" Target="footer1.xml" Id="rId32" /><Relationship Type="http://schemas.openxmlformats.org/officeDocument/2006/relationships/numbering" Target="numbering.xml" Id="rId5" /><Relationship Type="http://schemas.openxmlformats.org/officeDocument/2006/relationships/hyperlink" Target="mailto:acorley@coloradocollege.edu" TargetMode="External" Id="rId15" /><Relationship Type="http://schemas.openxmlformats.org/officeDocument/2006/relationships/hyperlink" Target="https://www.ravemobilesafety.com/rave-guardian-app/" TargetMode="External" Id="rId23" /><Relationship Type="http://schemas.openxmlformats.org/officeDocument/2006/relationships/hyperlink" Target="https://www.coloradocollege.edu/offices/humanresources/grow_at_cc/feedback-practices/feedback-practices-overview.html" TargetMode="External" Id="rId28" /><Relationship Type="http://schemas.openxmlformats.org/officeDocument/2006/relationships/endnotes" Target="endnotes.xml" Id="rId10" /><Relationship Type="http://schemas.openxmlformats.org/officeDocument/2006/relationships/hyperlink" Target="http://goldcard@coloradocollege.edu" TargetMode="External" Id="rId19" /><Relationship Type="http://schemas.openxmlformats.org/officeDocument/2006/relationships/hyperlink" Target="https://www.coloradocollege.edu/basics/blockplan/" TargetMode="Externa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coloradocollege.edu/offices/mail/printservices.html" TargetMode="External" Id="rId14" /><Relationship Type="http://schemas.openxmlformats.org/officeDocument/2006/relationships/hyperlink" Target="mailto:https://www.coloradocollege.edu/offices/its/guides/mfa-setup.html" TargetMode="External" Id="rId22" /><Relationship Type="http://schemas.openxmlformats.org/officeDocument/2006/relationships/hyperlink" Target="https://www.coloradocollege.edu/basics/campus/region/eat/" TargetMode="External" Id="rId27" /><Relationship Type="http://schemas.openxmlformats.org/officeDocument/2006/relationships/hyperlink" Target="https://www.coloradocollege.edu/other/staffcouncil/intheloop/" TargetMode="External" Id="rId30" /><Relationship Type="http://schemas.microsoft.com/office/2020/10/relationships/intelligence" Target="intelligence2.xml" Id="rId35" /><Relationship Type="http://schemas.openxmlformats.org/officeDocument/2006/relationships/webSettings" Target="webSettings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F1B2134BB4F4F9D7D9DE106F9D1B4" ma:contentTypeVersion="20" ma:contentTypeDescription="Create a new document." ma:contentTypeScope="" ma:versionID="7de29aa56bdaee14cb6d28636affc05f">
  <xsd:schema xmlns:xsd="http://www.w3.org/2001/XMLSchema" xmlns:xs="http://www.w3.org/2001/XMLSchema" xmlns:p="http://schemas.microsoft.com/office/2006/metadata/properties" xmlns:ns2="c8b8e880-ee25-4a05-9e29-dc42a604a860" xmlns:ns3="9f8cc55e-7c37-4b74-96ce-82c6a1fb5cd5" targetNamespace="http://schemas.microsoft.com/office/2006/metadata/properties" ma:root="true" ma:fieldsID="f7e0382d4f206c4d3890568e3b6ee29e" ns2:_="" ns3:_="">
    <xsd:import namespace="c8b8e880-ee25-4a05-9e29-dc42a604a860"/>
    <xsd:import namespace="9f8cc55e-7c37-4b74-96ce-82c6a1fb5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8e880-ee25-4a05-9e29-dc42a604a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131de1-79e0-4ab6-8c73-ba4cbd694e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c55e-7c37-4b74-96ce-82c6a1fb5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0414ad-fa56-42b7-89d8-4a68bca8b567}" ma:internalName="TaxCatchAll" ma:showField="CatchAllData" ma:web="9f8cc55e-7c37-4b74-96ce-82c6a1fb5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b8e880-ee25-4a05-9e29-dc42a604a860">
      <Terms xmlns="http://schemas.microsoft.com/office/infopath/2007/PartnerControls"/>
    </lcf76f155ced4ddcb4097134ff3c332f>
    <TaxCatchAll xmlns="9f8cc55e-7c37-4b74-96ce-82c6a1fb5cd5" xsi:nil="true"/>
  </documentManagement>
</p:properties>
</file>

<file path=customXml/itemProps1.xml><?xml version="1.0" encoding="utf-8"?>
<ds:datastoreItem xmlns:ds="http://schemas.openxmlformats.org/officeDocument/2006/customXml" ds:itemID="{72204DB5-A285-497D-A432-74F3BC54D067}"/>
</file>

<file path=customXml/itemProps2.xml><?xml version="1.0" encoding="utf-8"?>
<ds:datastoreItem xmlns:ds="http://schemas.openxmlformats.org/officeDocument/2006/customXml" ds:itemID="{F4D8594F-7422-4507-8113-0377C8195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9AFA6-A274-47AE-979A-6D7CC410E2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5153C2-764A-43A9-90D2-514A68738A69}">
  <ds:schemaRefs>
    <ds:schemaRef ds:uri="http://schemas.microsoft.com/office/2006/metadata/properties"/>
    <ds:schemaRef ds:uri="http://schemas.microsoft.com/office/infopath/2007/PartnerControls"/>
    <ds:schemaRef ds:uri="c8b8e880-ee25-4a05-9e29-dc42a604a860"/>
    <ds:schemaRef ds:uri="9f8cc55e-7c37-4b74-96ce-82c6a1fb5cd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Courtney Gibson</dc:creator>
  <keywords/>
  <dc:description/>
  <lastModifiedBy>Missy Liu</lastModifiedBy>
  <revision>33</revision>
  <dcterms:created xsi:type="dcterms:W3CDTF">2024-06-20T19:35:00.0000000Z</dcterms:created>
  <dcterms:modified xsi:type="dcterms:W3CDTF">2025-03-25T19:55:31.9742319Z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0x010100FC4F1B2134BB4F4F9D7D9DE106F9D1B4</vt:lpwstr>
  </property>
  <property fmtid="{D5CDD505-2E9C-101B-9397-08002B2CF9AE}" pid="3" name="MediaServiceImageTags">
    <vt:lpwstr/>
  </property>
</Properties>
</file>